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3A6E6F" w14:textId="4FDF7EF8" w:rsidR="007048B9" w:rsidRDefault="007048B9" w:rsidP="007048B9">
      <w:pPr>
        <w:pStyle w:val="CRCoverPage"/>
        <w:tabs>
          <w:tab w:val="right" w:pos="9639"/>
        </w:tabs>
        <w:spacing w:after="0"/>
        <w:rPr>
          <w:rFonts w:eastAsia="Times New Roman"/>
          <w:b/>
          <w:i/>
          <w:noProof/>
          <w:sz w:val="28"/>
        </w:rPr>
      </w:pPr>
      <w:r w:rsidRPr="000C106A">
        <w:rPr>
          <w:b/>
          <w:noProof/>
          <w:sz w:val="24"/>
        </w:rPr>
        <w:t>3GPP TSG</w:t>
      </w:r>
      <w:r>
        <w:rPr>
          <w:b/>
          <w:noProof/>
          <w:sz w:val="24"/>
        </w:rPr>
        <w:t>-</w:t>
      </w:r>
      <w:r w:rsidRPr="000C106A">
        <w:rPr>
          <w:b/>
          <w:noProof/>
          <w:sz w:val="24"/>
        </w:rPr>
        <w:t>RAN WG5</w:t>
      </w:r>
      <w:r>
        <w:rPr>
          <w:b/>
          <w:noProof/>
          <w:sz w:val="24"/>
        </w:rPr>
        <w:t xml:space="preserve"> Meeting </w:t>
      </w:r>
      <w:r w:rsidRPr="000C106A">
        <w:rPr>
          <w:b/>
          <w:noProof/>
          <w:sz w:val="24"/>
        </w:rPr>
        <w:t>#80</w:t>
      </w:r>
      <w:r>
        <w:rPr>
          <w:b/>
          <w:i/>
          <w:noProof/>
          <w:sz w:val="28"/>
        </w:rPr>
        <w:tab/>
      </w:r>
      <w:r w:rsidR="008C23C4" w:rsidRPr="008C23C4">
        <w:rPr>
          <w:b/>
          <w:i/>
          <w:noProof/>
          <w:sz w:val="28"/>
        </w:rPr>
        <w:t>R5-185099</w:t>
      </w:r>
    </w:p>
    <w:p w14:paraId="25AB8D4A" w14:textId="77777777" w:rsidR="007048B9" w:rsidRDefault="007048B9" w:rsidP="007048B9">
      <w:pPr>
        <w:pStyle w:val="CRCoverPage"/>
        <w:outlineLvl w:val="0"/>
        <w:rPr>
          <w:b/>
          <w:noProof/>
          <w:sz w:val="24"/>
        </w:rPr>
      </w:pPr>
      <w:r w:rsidRPr="000C106A">
        <w:rPr>
          <w:b/>
          <w:noProof/>
          <w:sz w:val="24"/>
        </w:rPr>
        <w:t>Gothenburg, Sweden, 20-24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048B9" w14:paraId="6BA1EE45" w14:textId="77777777" w:rsidTr="00E77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58181D" w14:textId="77777777" w:rsidR="007048B9" w:rsidRDefault="007048B9" w:rsidP="00E77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048B9" w14:paraId="05EBF4B8" w14:textId="77777777" w:rsidTr="00E777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3EAFD3" w14:textId="77777777" w:rsidR="007048B9" w:rsidRDefault="007048B9" w:rsidP="00E77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8B9" w14:paraId="5609DA0A" w14:textId="77777777" w:rsidTr="00E777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17D9C3" w14:textId="77777777" w:rsidR="007048B9" w:rsidRDefault="007048B9" w:rsidP="00E77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8B9" w14:paraId="23B8844A" w14:textId="77777777" w:rsidTr="00E7778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FEA76B" w14:textId="77777777" w:rsidR="007048B9" w:rsidRPr="009C18DA" w:rsidRDefault="007048B9" w:rsidP="00E77781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0E69A265" w14:textId="77777777" w:rsidR="007048B9" w:rsidRPr="009C18DA" w:rsidRDefault="007048B9" w:rsidP="00E7778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C18DA"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  <w:hideMark/>
          </w:tcPr>
          <w:p w14:paraId="0587AD19" w14:textId="77777777" w:rsidR="007048B9" w:rsidRDefault="007048B9" w:rsidP="00E77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1085898" w14:textId="77777777" w:rsidR="007048B9" w:rsidRDefault="007048B9" w:rsidP="00E77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0068</w:t>
            </w:r>
          </w:p>
        </w:tc>
        <w:tc>
          <w:tcPr>
            <w:tcW w:w="709" w:type="dxa"/>
            <w:hideMark/>
          </w:tcPr>
          <w:p w14:paraId="783BA81E" w14:textId="77777777" w:rsidR="007048B9" w:rsidRDefault="007048B9" w:rsidP="00E77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23AD6C21" w14:textId="3FDBAA84" w:rsidR="007048B9" w:rsidRDefault="00A63097" w:rsidP="00E7778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>-</w:t>
            </w:r>
            <w:r w:rsidR="001328A9"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  <w:hideMark/>
          </w:tcPr>
          <w:p w14:paraId="4F19F0C0" w14:textId="77777777" w:rsidR="007048B9" w:rsidRDefault="007048B9" w:rsidP="00E77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3135C985" w14:textId="77777777" w:rsidR="007048B9" w:rsidRDefault="007048B9" w:rsidP="00E77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476619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80D000" w14:textId="77777777" w:rsidR="007048B9" w:rsidRDefault="007048B9" w:rsidP="00E77781">
            <w:pPr>
              <w:pStyle w:val="CRCoverPage"/>
              <w:spacing w:after="0"/>
              <w:rPr>
                <w:noProof/>
              </w:rPr>
            </w:pPr>
          </w:p>
        </w:tc>
      </w:tr>
      <w:tr w:rsidR="007048B9" w14:paraId="41446516" w14:textId="77777777" w:rsidTr="00E777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B7E11F" w14:textId="77777777" w:rsidR="007048B9" w:rsidRDefault="007048B9" w:rsidP="00E77781">
            <w:pPr>
              <w:pStyle w:val="CRCoverPage"/>
              <w:spacing w:after="0"/>
              <w:rPr>
                <w:noProof/>
              </w:rPr>
            </w:pPr>
          </w:p>
        </w:tc>
      </w:tr>
      <w:tr w:rsidR="007048B9" w14:paraId="6EA6F138" w14:textId="77777777" w:rsidTr="00E7778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E6DC86" w14:textId="77777777" w:rsidR="007048B9" w:rsidRDefault="007048B9" w:rsidP="00E77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048B9" w14:paraId="0DC264FD" w14:textId="77777777" w:rsidTr="00E77781">
        <w:tc>
          <w:tcPr>
            <w:tcW w:w="9641" w:type="dxa"/>
            <w:gridSpan w:val="9"/>
          </w:tcPr>
          <w:p w14:paraId="1580EAF5" w14:textId="77777777" w:rsidR="007048B9" w:rsidRDefault="007048B9" w:rsidP="00E77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A90949" w14:textId="77777777" w:rsidR="007048B9" w:rsidRDefault="007048B9" w:rsidP="007048B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048B9" w14:paraId="56E0987D" w14:textId="77777777" w:rsidTr="00E77781">
        <w:tc>
          <w:tcPr>
            <w:tcW w:w="2835" w:type="dxa"/>
            <w:hideMark/>
          </w:tcPr>
          <w:p w14:paraId="70D62B61" w14:textId="77777777" w:rsidR="007048B9" w:rsidRDefault="007048B9" w:rsidP="00E77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34B1DCD" w14:textId="77777777" w:rsidR="007048B9" w:rsidRDefault="007048B9" w:rsidP="00E77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C31B29" w14:textId="77777777" w:rsidR="007048B9" w:rsidRDefault="007048B9" w:rsidP="00E77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F5DDFD" w14:textId="77777777" w:rsidR="007048B9" w:rsidRDefault="007048B9" w:rsidP="00E77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523AE8" w14:textId="77777777" w:rsidR="007048B9" w:rsidRDefault="007048B9" w:rsidP="00E77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2AAA3D6" w14:textId="77777777" w:rsidR="007048B9" w:rsidRDefault="007048B9" w:rsidP="00E77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5BFC26" w14:textId="77777777" w:rsidR="007048B9" w:rsidRDefault="007048B9" w:rsidP="00E77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EE4E224" w14:textId="77777777" w:rsidR="007048B9" w:rsidRDefault="007048B9" w:rsidP="00E77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C482F3" w14:textId="77777777" w:rsidR="007048B9" w:rsidRDefault="007048B9" w:rsidP="00E77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46E90D" w14:textId="77777777" w:rsidR="007048B9" w:rsidRDefault="007048B9" w:rsidP="007048B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048B9" w14:paraId="4EBF698F" w14:textId="77777777" w:rsidTr="00E77781">
        <w:tc>
          <w:tcPr>
            <w:tcW w:w="9645" w:type="dxa"/>
            <w:gridSpan w:val="11"/>
          </w:tcPr>
          <w:p w14:paraId="186751F2" w14:textId="77777777" w:rsidR="007048B9" w:rsidRDefault="007048B9" w:rsidP="00E77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8B9" w14:paraId="578FDDB2" w14:textId="77777777" w:rsidTr="00E77781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418495" w14:textId="77777777" w:rsidR="007048B9" w:rsidRDefault="007048B9" w:rsidP="00E77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C87FA09" w14:textId="77777777" w:rsidR="007048B9" w:rsidRDefault="007048B9" w:rsidP="00E77781">
            <w:pPr>
              <w:pStyle w:val="CRCoverPage"/>
              <w:spacing w:after="0"/>
              <w:rPr>
                <w:noProof/>
              </w:rPr>
            </w:pPr>
            <w:r w:rsidRPr="007048B9">
              <w:rPr>
                <w:rFonts w:cs="Arial"/>
                <w:color w:val="000000"/>
              </w:rPr>
              <w:t>L2 Preamble Parameter Update for Multi-PDN configuration</w:t>
            </w:r>
          </w:p>
        </w:tc>
      </w:tr>
      <w:tr w:rsidR="007048B9" w14:paraId="4F426A7E" w14:textId="77777777" w:rsidTr="00E7778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38D8DE" w14:textId="77777777" w:rsidR="007048B9" w:rsidRDefault="007048B9" w:rsidP="00E77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E4A95F" w14:textId="77777777" w:rsidR="007048B9" w:rsidRDefault="007048B9" w:rsidP="00E77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8B9" w14:paraId="4FF376BC" w14:textId="77777777" w:rsidTr="00E7778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FC3A77" w14:textId="77777777" w:rsidR="007048B9" w:rsidRDefault="007048B9" w:rsidP="00E77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45BC725" w14:textId="77777777" w:rsidR="007048B9" w:rsidRDefault="007048B9" w:rsidP="00E77781">
            <w:pPr>
              <w:pStyle w:val="CRCoverPage"/>
              <w:spacing w:after="0"/>
              <w:rPr>
                <w:noProof/>
              </w:rPr>
            </w:pPr>
            <w:r w:rsidRPr="004E15D6">
              <w:rPr>
                <w:noProof/>
              </w:rPr>
              <w:t>Qualcomm</w:t>
            </w:r>
            <w:r>
              <w:rPr>
                <w:noProof/>
              </w:rPr>
              <w:t xml:space="preserve"> Inc.</w:t>
            </w:r>
          </w:p>
        </w:tc>
      </w:tr>
      <w:tr w:rsidR="007048B9" w14:paraId="0E0F5149" w14:textId="77777777" w:rsidTr="00E7778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1EEF26" w14:textId="77777777" w:rsidR="007048B9" w:rsidRDefault="007048B9" w:rsidP="00E77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FC97161" w14:textId="77777777" w:rsidR="007048B9" w:rsidRDefault="007048B9" w:rsidP="00E77781">
            <w:pPr>
              <w:pStyle w:val="CRCoverPage"/>
              <w:spacing w:after="0"/>
              <w:rPr>
                <w:noProof/>
              </w:rPr>
            </w:pPr>
            <w:r w:rsidRPr="004801BB">
              <w:rPr>
                <w:noProof/>
              </w:rPr>
              <w:t>R5</w:t>
            </w:r>
          </w:p>
        </w:tc>
      </w:tr>
      <w:tr w:rsidR="007048B9" w14:paraId="310148CE" w14:textId="77777777" w:rsidTr="00E7778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AE1616" w14:textId="77777777" w:rsidR="007048B9" w:rsidRDefault="007048B9" w:rsidP="00E77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924F84" w14:textId="77777777" w:rsidR="007048B9" w:rsidRDefault="007048B9" w:rsidP="00E77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8B9" w14:paraId="6E58275B" w14:textId="77777777" w:rsidTr="00E7778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52D61D" w14:textId="77777777" w:rsidR="007048B9" w:rsidRDefault="007048B9" w:rsidP="00E77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</w:tcPr>
          <w:p w14:paraId="19ECD0C2" w14:textId="77777777" w:rsidR="007048B9" w:rsidRDefault="007048B9" w:rsidP="00E77781">
            <w:pPr>
              <w:pStyle w:val="CRCoverPage"/>
              <w:spacing w:after="0"/>
              <w:rPr>
                <w:noProof/>
              </w:rPr>
            </w:pPr>
            <w:r w:rsidRPr="004801BB">
              <w:rPr>
                <w:noProof/>
              </w:rPr>
              <w:t>5GS_NR_LTE-UEConTest</w:t>
            </w:r>
          </w:p>
        </w:tc>
        <w:tc>
          <w:tcPr>
            <w:tcW w:w="994" w:type="dxa"/>
            <w:gridSpan w:val="2"/>
          </w:tcPr>
          <w:p w14:paraId="2D115B20" w14:textId="77777777" w:rsidR="007048B9" w:rsidRDefault="007048B9" w:rsidP="00E77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DE19A64" w14:textId="77777777" w:rsidR="007048B9" w:rsidRDefault="007048B9" w:rsidP="00E77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ECB7E9" w14:textId="77777777" w:rsidR="007048B9" w:rsidRDefault="007048B9" w:rsidP="00E77781">
            <w:pPr>
              <w:pStyle w:val="CRCoverPage"/>
              <w:spacing w:after="0"/>
              <w:ind w:left="100"/>
              <w:rPr>
                <w:noProof/>
              </w:rPr>
            </w:pPr>
            <w:r w:rsidRPr="00EE1E97">
              <w:rPr>
                <w:noProof/>
              </w:rPr>
              <w:t>2018-</w:t>
            </w:r>
            <w:r>
              <w:rPr>
                <w:noProof/>
              </w:rPr>
              <w:t>08</w:t>
            </w:r>
            <w:r w:rsidRPr="00EE1E97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7048B9" w14:paraId="215B297E" w14:textId="77777777" w:rsidTr="00E7778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EAB35D" w14:textId="77777777" w:rsidR="007048B9" w:rsidRDefault="007048B9" w:rsidP="00E77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4EFC071" w14:textId="77777777" w:rsidR="007048B9" w:rsidRDefault="007048B9" w:rsidP="00E77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6CB677BB" w14:textId="77777777" w:rsidR="007048B9" w:rsidRDefault="007048B9" w:rsidP="00E77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F1C221E" w14:textId="77777777" w:rsidR="007048B9" w:rsidRDefault="007048B9" w:rsidP="00E77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55A300" w14:textId="77777777" w:rsidR="007048B9" w:rsidRDefault="007048B9" w:rsidP="00E77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8B9" w14:paraId="2CC4500F" w14:textId="77777777" w:rsidTr="00E77781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538F3B" w14:textId="77777777" w:rsidR="007048B9" w:rsidRDefault="007048B9" w:rsidP="00E77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DAA96B6" w14:textId="77777777" w:rsidR="007048B9" w:rsidRPr="00A63097" w:rsidRDefault="007048B9" w:rsidP="00E77781">
            <w:pPr>
              <w:pStyle w:val="CRCoverPage"/>
              <w:spacing w:after="0"/>
              <w:rPr>
                <w:noProof/>
              </w:rPr>
            </w:pPr>
            <w:r w:rsidRPr="00A63097">
              <w:rPr>
                <w:noProof/>
                <w:sz w:val="18"/>
              </w:rPr>
              <w:t>F</w:t>
            </w:r>
          </w:p>
        </w:tc>
        <w:tc>
          <w:tcPr>
            <w:tcW w:w="3830" w:type="dxa"/>
            <w:gridSpan w:val="6"/>
          </w:tcPr>
          <w:p w14:paraId="54649A82" w14:textId="77777777" w:rsidR="007048B9" w:rsidRDefault="007048B9" w:rsidP="00E77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28857A0" w14:textId="77777777" w:rsidR="007048B9" w:rsidRDefault="007048B9" w:rsidP="00E77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966C45" w14:textId="77777777" w:rsidR="007048B9" w:rsidRDefault="007048B9" w:rsidP="00E77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048B9" w14:paraId="1E87011B" w14:textId="77777777" w:rsidTr="00E77781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4023BF" w14:textId="77777777" w:rsidR="007048B9" w:rsidRDefault="007048B9" w:rsidP="00E77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A8171F" w14:textId="77777777" w:rsidR="007048B9" w:rsidRDefault="007048B9" w:rsidP="00E77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8BFE11" w14:textId="77777777" w:rsidR="007048B9" w:rsidRDefault="007048B9" w:rsidP="00E77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9EC20C" w14:textId="77777777" w:rsidR="007048B9" w:rsidRDefault="007048B9" w:rsidP="00E77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048B9" w14:paraId="154BB073" w14:textId="77777777" w:rsidTr="00E77781">
        <w:tc>
          <w:tcPr>
            <w:tcW w:w="1845" w:type="dxa"/>
          </w:tcPr>
          <w:p w14:paraId="3C422BDF" w14:textId="77777777" w:rsidR="007048B9" w:rsidRDefault="007048B9" w:rsidP="00E77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199D34A" w14:textId="77777777" w:rsidR="007048B9" w:rsidRDefault="007048B9" w:rsidP="00E77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8B9" w14:paraId="490A1D20" w14:textId="77777777" w:rsidTr="00E77781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3BCFB34" w14:textId="77777777" w:rsidR="007048B9" w:rsidRDefault="007048B9" w:rsidP="00E777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3FDC20C" w14:textId="035316ED" w:rsidR="007048B9" w:rsidRDefault="00B41012" w:rsidP="00E777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L2 </w:t>
            </w:r>
            <w:r w:rsidRPr="00E93ADD">
              <w:rPr>
                <w:noProof/>
              </w:rPr>
              <w:t>Default Pre-Test Conditions</w:t>
            </w:r>
            <w:r>
              <w:rPr>
                <w:noProof/>
              </w:rPr>
              <w:t>’ Preamble parameters for Multi-PDN configuration</w:t>
            </w:r>
          </w:p>
        </w:tc>
      </w:tr>
      <w:tr w:rsidR="007048B9" w14:paraId="1357DC49" w14:textId="77777777" w:rsidTr="00E77781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0C3B81" w14:textId="77777777" w:rsidR="007048B9" w:rsidRDefault="007048B9" w:rsidP="00E77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538667" w14:textId="77777777" w:rsidR="007048B9" w:rsidRDefault="007048B9" w:rsidP="00E77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012" w14:paraId="3025D6E5" w14:textId="77777777" w:rsidTr="00E77781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AA9F35" w14:textId="77777777" w:rsidR="00B41012" w:rsidRDefault="00B41012" w:rsidP="00B41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8AA810F" w14:textId="03E66C49" w:rsidR="00B41012" w:rsidRDefault="00B41012" w:rsidP="00B41012">
            <w:pPr>
              <w:pStyle w:val="CRCoverPage"/>
              <w:tabs>
                <w:tab w:val="left" w:pos="1560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Updated L2 Preamble parameters for Multi-PDN configuration for MAC 7.1.1.0-2, RLC 7.1.2.1.1-2 and PDCP </w:t>
            </w:r>
            <w:r w:rsidRPr="00E1746F">
              <w:t>7.1.3.0-2</w:t>
            </w:r>
          </w:p>
        </w:tc>
      </w:tr>
      <w:tr w:rsidR="00B41012" w14:paraId="006B9617" w14:textId="77777777" w:rsidTr="00E77781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B1DCBE" w14:textId="77777777" w:rsidR="00B41012" w:rsidRDefault="00B41012" w:rsidP="00B410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6E3EC9" w14:textId="77777777" w:rsidR="00B41012" w:rsidRDefault="00B41012" w:rsidP="00B410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012" w14:paraId="311FC038" w14:textId="77777777" w:rsidTr="00E77781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69A781" w14:textId="77777777" w:rsidR="00B41012" w:rsidRDefault="00B41012" w:rsidP="00B41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BCDB8" w14:textId="071C1155" w:rsidR="00B41012" w:rsidRDefault="00B41012" w:rsidP="00B41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L2 </w:t>
            </w:r>
            <w:r w:rsidRPr="00E93ADD">
              <w:rPr>
                <w:noProof/>
              </w:rPr>
              <w:t>Default Pre-Test Conditions</w:t>
            </w:r>
            <w:r>
              <w:rPr>
                <w:noProof/>
              </w:rPr>
              <w:t xml:space="preserve"> will not have updated Preamble parameters for Multi-PDN configuration</w:t>
            </w:r>
          </w:p>
        </w:tc>
      </w:tr>
      <w:tr w:rsidR="00B41012" w14:paraId="4CE042EE" w14:textId="77777777" w:rsidTr="00E77781">
        <w:tc>
          <w:tcPr>
            <w:tcW w:w="2270" w:type="dxa"/>
            <w:gridSpan w:val="2"/>
          </w:tcPr>
          <w:p w14:paraId="2A1DFCEA" w14:textId="77777777" w:rsidR="00B41012" w:rsidRDefault="00B41012" w:rsidP="00B410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5B7C5BF2" w14:textId="77777777" w:rsidR="00B41012" w:rsidRDefault="00B41012" w:rsidP="00B410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012" w14:paraId="38D49F64" w14:textId="77777777" w:rsidTr="00E77781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749381" w14:textId="77777777" w:rsidR="00B41012" w:rsidRDefault="00B41012" w:rsidP="00B41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D4B9D0B" w14:textId="77777777" w:rsidR="00B41012" w:rsidRDefault="00B41012" w:rsidP="00B41012">
            <w:pPr>
              <w:pStyle w:val="CRCoverPage"/>
              <w:spacing w:after="0"/>
              <w:rPr>
                <w:noProof/>
              </w:rPr>
            </w:pPr>
            <w:r w:rsidRPr="00E1746F">
              <w:rPr>
                <w:lang w:eastAsia="sv-SE"/>
              </w:rPr>
              <w:t>Table 7.1.1.0-2</w:t>
            </w:r>
            <w:r>
              <w:rPr>
                <w:lang w:eastAsia="sv-SE"/>
              </w:rPr>
              <w:t xml:space="preserve">, </w:t>
            </w:r>
            <w:r w:rsidRPr="00E1746F">
              <w:rPr>
                <w:lang w:eastAsia="sv-SE"/>
              </w:rPr>
              <w:t>Table 7.1.2.1.1-2</w:t>
            </w:r>
            <w:r>
              <w:rPr>
                <w:lang w:eastAsia="sv-SE"/>
              </w:rPr>
              <w:t xml:space="preserve"> and </w:t>
            </w:r>
            <w:r w:rsidRPr="00E1746F">
              <w:t>Table 7.1.3.0-2</w:t>
            </w:r>
          </w:p>
        </w:tc>
      </w:tr>
      <w:tr w:rsidR="00B41012" w14:paraId="2E5764D0" w14:textId="77777777" w:rsidTr="00E77781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F3847C" w14:textId="77777777" w:rsidR="00B41012" w:rsidRDefault="00B41012" w:rsidP="00B410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2E7BFD" w14:textId="77777777" w:rsidR="00B41012" w:rsidRDefault="00B41012" w:rsidP="00B410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012" w14:paraId="7045A044" w14:textId="77777777" w:rsidTr="00E77781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35979" w14:textId="77777777" w:rsidR="00B41012" w:rsidRDefault="00B41012" w:rsidP="00B41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4C75F7" w14:textId="77777777" w:rsidR="00B41012" w:rsidRDefault="00B41012" w:rsidP="00B41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33A3" w14:textId="77777777" w:rsidR="00B41012" w:rsidRDefault="00B41012" w:rsidP="00B41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0C07C2D1" w14:textId="77777777" w:rsidR="00B41012" w:rsidRDefault="00B41012" w:rsidP="00B410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C99429" w14:textId="77777777" w:rsidR="00B41012" w:rsidRDefault="00B41012" w:rsidP="00B410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1012" w14:paraId="3083142A" w14:textId="77777777" w:rsidTr="00E77781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223376" w14:textId="77777777" w:rsidR="00B41012" w:rsidRDefault="00B41012" w:rsidP="00B41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1CF8ED" w14:textId="77777777" w:rsidR="00B41012" w:rsidRDefault="00B41012" w:rsidP="00B41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68BBD" w14:textId="77777777" w:rsidR="00B41012" w:rsidRDefault="00B41012" w:rsidP="00B41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3ABC43A" w14:textId="77777777" w:rsidR="00B41012" w:rsidRDefault="00B41012" w:rsidP="00B410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93B493" w14:textId="77777777" w:rsidR="00B41012" w:rsidRDefault="00B41012" w:rsidP="00B41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41012" w14:paraId="08058622" w14:textId="77777777" w:rsidTr="00E77781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A961E8" w14:textId="77777777" w:rsidR="00B41012" w:rsidRDefault="00B41012" w:rsidP="00B410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1DC22C" w14:textId="77777777" w:rsidR="00B41012" w:rsidRDefault="00B41012" w:rsidP="00B41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ED0FF" w14:textId="77777777" w:rsidR="00B41012" w:rsidRDefault="00B41012" w:rsidP="00B41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D94BDA0" w14:textId="77777777" w:rsidR="00B41012" w:rsidRDefault="00B41012" w:rsidP="00B41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3B67AF" w14:textId="77777777" w:rsidR="00B41012" w:rsidRDefault="00B41012" w:rsidP="00B41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41012" w14:paraId="03C43A8D" w14:textId="77777777" w:rsidTr="00E77781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F78CDC" w14:textId="77777777" w:rsidR="00B41012" w:rsidRDefault="00B41012" w:rsidP="00B410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E3AAD6" w14:textId="77777777" w:rsidR="00B41012" w:rsidRDefault="00B41012" w:rsidP="00B41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DC88E" w14:textId="77777777" w:rsidR="00B41012" w:rsidRDefault="00B41012" w:rsidP="00B41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7FA3D051" w14:textId="77777777" w:rsidR="00B41012" w:rsidRDefault="00B41012" w:rsidP="00B41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BA05F" w14:textId="77777777" w:rsidR="00B41012" w:rsidRDefault="00B41012" w:rsidP="00B41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41012" w14:paraId="705826B6" w14:textId="77777777" w:rsidTr="00E77781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06E521" w14:textId="77777777" w:rsidR="00B41012" w:rsidRDefault="00B41012" w:rsidP="00B410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0D56B" w14:textId="77777777" w:rsidR="00B41012" w:rsidRDefault="00B41012" w:rsidP="00B41012">
            <w:pPr>
              <w:pStyle w:val="CRCoverPage"/>
              <w:spacing w:after="0"/>
              <w:rPr>
                <w:noProof/>
              </w:rPr>
            </w:pPr>
          </w:p>
        </w:tc>
      </w:tr>
      <w:tr w:rsidR="00B41012" w14:paraId="57745F8E" w14:textId="77777777" w:rsidTr="00E77781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D200D8" w14:textId="77777777" w:rsidR="00B41012" w:rsidRDefault="00B41012" w:rsidP="00B41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C3D8D" w14:textId="77777777" w:rsidR="00B41012" w:rsidRDefault="00B41012" w:rsidP="00B41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TTCN Impact</w:t>
            </w:r>
          </w:p>
          <w:p w14:paraId="3C03AB58" w14:textId="77777777" w:rsidR="00E5093D" w:rsidRDefault="00B41012" w:rsidP="00B41012">
            <w:pPr>
              <w:pStyle w:val="CRCoverPage"/>
              <w:spacing w:after="0"/>
              <w:rPr>
                <w:noProof/>
              </w:rPr>
            </w:pPr>
            <w:r w:rsidRPr="00486C44">
              <w:rPr>
                <w:noProof/>
              </w:rPr>
              <w:t>R5-184977</w:t>
            </w:r>
            <w:r>
              <w:rPr>
                <w:noProof/>
              </w:rPr>
              <w:t>r1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1.) corretced multiple SCG DRB setup condition in </w:t>
            </w:r>
            <w:r w:rsidRPr="00486C44">
              <w:rPr>
                <w:noProof/>
              </w:rPr>
              <w:t>table 7.1.2.1.2-1</w:t>
            </w:r>
            <w:r>
              <w:rPr>
                <w:noProof/>
              </w:rPr>
              <w:t>.</w:t>
            </w:r>
            <w:r w:rsidR="0037667D">
              <w:rPr>
                <w:noProof/>
              </w:rPr>
              <w:t xml:space="preserve"> 2) Added default RLC AM mode condition for MAC, RLC and PDCP preamble</w:t>
            </w:r>
          </w:p>
          <w:p w14:paraId="20EBEBE5" w14:textId="77777777" w:rsidR="00B41012" w:rsidRDefault="00E5093D" w:rsidP="00B41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Fixed formatting for "Primary DRB used for Data" Testing column</w:t>
            </w:r>
            <w:r w:rsidR="0037667D">
              <w:rPr>
                <w:noProof/>
              </w:rPr>
              <w:t>.</w:t>
            </w:r>
          </w:p>
          <w:p w14:paraId="1377012A" w14:textId="07C1D339" w:rsidR="008C23C4" w:rsidRDefault="008C23C4" w:rsidP="00B41012">
            <w:pPr>
              <w:pStyle w:val="CRCoverPage"/>
              <w:spacing w:after="0"/>
              <w:rPr>
                <w:noProof/>
              </w:rPr>
            </w:pPr>
            <w:r w:rsidRPr="008C23C4">
              <w:rPr>
                <w:noProof/>
              </w:rPr>
              <w:t>R5-185099</w:t>
            </w:r>
            <w:r>
              <w:rPr>
                <w:noProof/>
              </w:rPr>
              <w:t>--&gt; Final version of R5-184977r1</w:t>
            </w:r>
            <w:bookmarkStart w:id="2" w:name="_GoBack"/>
            <w:bookmarkEnd w:id="2"/>
          </w:p>
        </w:tc>
      </w:tr>
    </w:tbl>
    <w:p w14:paraId="2682B1E0" w14:textId="77777777" w:rsidR="007048B9" w:rsidRDefault="007048B9" w:rsidP="007048B9">
      <w:pPr>
        <w:pStyle w:val="CRCoverPage"/>
        <w:spacing w:after="0"/>
        <w:rPr>
          <w:noProof/>
          <w:sz w:val="8"/>
          <w:szCs w:val="8"/>
        </w:rPr>
      </w:pPr>
    </w:p>
    <w:p w14:paraId="7EEEB417" w14:textId="77777777" w:rsidR="009B6E41" w:rsidRDefault="008C23C4"/>
    <w:p w14:paraId="267FCEC4" w14:textId="77777777" w:rsidR="00A63097" w:rsidRDefault="00A63097"/>
    <w:p w14:paraId="102C0B26" w14:textId="77777777" w:rsidR="00A63097" w:rsidRDefault="00A63097"/>
    <w:p w14:paraId="04B47166" w14:textId="77777777" w:rsidR="00A63097" w:rsidRDefault="00A63097"/>
    <w:p w14:paraId="196EF933" w14:textId="77777777" w:rsidR="00A63097" w:rsidRDefault="00A63097"/>
    <w:p w14:paraId="515AD445" w14:textId="77777777" w:rsidR="00A63097" w:rsidRDefault="00A63097"/>
    <w:p w14:paraId="248E447E" w14:textId="42CF1F49" w:rsidR="00E93ADD" w:rsidRDefault="00E93ADD" w:rsidP="00E93ADD">
      <w:pPr>
        <w:rPr>
          <w:rFonts w:ascii="Calibri" w:hAnsi="Calibri"/>
          <w:color w:val="002060"/>
          <w:sz w:val="28"/>
          <w:szCs w:val="22"/>
        </w:rPr>
      </w:pPr>
      <w:r w:rsidRPr="00CA4E58">
        <w:rPr>
          <w:rFonts w:ascii="Calibri" w:hAnsi="Calibri"/>
          <w:color w:val="002060"/>
          <w:sz w:val="28"/>
          <w:szCs w:val="22"/>
        </w:rPr>
        <w:t>&lt;Start</w:t>
      </w:r>
      <w:r>
        <w:rPr>
          <w:rFonts w:ascii="Calibri" w:hAnsi="Calibri"/>
          <w:color w:val="002060"/>
          <w:sz w:val="28"/>
          <w:szCs w:val="22"/>
        </w:rPr>
        <w:t xml:space="preserve"> of </w:t>
      </w:r>
      <w:r w:rsidR="00685A26">
        <w:rPr>
          <w:rFonts w:ascii="Calibri" w:hAnsi="Calibri"/>
          <w:color w:val="002060"/>
          <w:sz w:val="28"/>
          <w:szCs w:val="22"/>
        </w:rPr>
        <w:t xml:space="preserve">first </w:t>
      </w:r>
      <w:r>
        <w:rPr>
          <w:rFonts w:ascii="Calibri" w:hAnsi="Calibri"/>
          <w:color w:val="002060"/>
          <w:sz w:val="28"/>
          <w:szCs w:val="22"/>
        </w:rPr>
        <w:t>changes</w:t>
      </w:r>
      <w:r w:rsidRPr="00CA4E58">
        <w:rPr>
          <w:rFonts w:ascii="Calibri" w:hAnsi="Calibri"/>
          <w:color w:val="002060"/>
          <w:sz w:val="28"/>
          <w:szCs w:val="22"/>
        </w:rPr>
        <w:t>&gt;</w:t>
      </w:r>
    </w:p>
    <w:p w14:paraId="00E65F0F" w14:textId="77777777" w:rsidR="00E93ADD" w:rsidRPr="00E1746F" w:rsidRDefault="00E93ADD" w:rsidP="00E93ADD">
      <w:pPr>
        <w:pStyle w:val="Heading3"/>
        <w:rPr>
          <w:lang w:eastAsia="sv-SE"/>
        </w:rPr>
      </w:pPr>
      <w:bookmarkStart w:id="3" w:name="_Toc517457132"/>
      <w:r w:rsidRPr="00E1746F">
        <w:rPr>
          <w:lang w:eastAsia="sv-SE"/>
        </w:rPr>
        <w:t>7.1.1</w:t>
      </w:r>
      <w:r w:rsidRPr="00E1746F">
        <w:rPr>
          <w:lang w:eastAsia="sv-SE"/>
        </w:rPr>
        <w:tab/>
        <w:t>MAC</w:t>
      </w:r>
      <w:bookmarkEnd w:id="3"/>
    </w:p>
    <w:p w14:paraId="20D9684A" w14:textId="77777777" w:rsidR="00E93ADD" w:rsidRPr="00E1746F" w:rsidRDefault="00E93ADD" w:rsidP="00E93ADD">
      <w:pPr>
        <w:pStyle w:val="Heading4"/>
        <w:rPr>
          <w:lang w:eastAsia="sv-SE"/>
        </w:rPr>
      </w:pPr>
      <w:bookmarkStart w:id="4" w:name="_Toc517457133"/>
      <w:r w:rsidRPr="00E1746F">
        <w:rPr>
          <w:lang w:eastAsia="sv-SE"/>
        </w:rPr>
        <w:t>7.1.1.0</w:t>
      </w:r>
      <w:r w:rsidRPr="00E1746F">
        <w:rPr>
          <w:lang w:eastAsia="sv-SE"/>
        </w:rPr>
        <w:tab/>
        <w:t>Default Pre-Test Conditions for all MAC test cases</w:t>
      </w:r>
      <w:bookmarkEnd w:id="4"/>
    </w:p>
    <w:p w14:paraId="4F82AE4F" w14:textId="77777777" w:rsidR="00E93ADD" w:rsidRPr="00E1746F" w:rsidRDefault="00E93ADD" w:rsidP="00E93ADD">
      <w:pPr>
        <w:rPr>
          <w:lang w:eastAsia="sv-SE"/>
        </w:rPr>
      </w:pPr>
      <w:r w:rsidRPr="00E1746F">
        <w:rPr>
          <w:lang w:eastAsia="sv-SE"/>
        </w:rPr>
        <w:t>The following pre-test conditions shall be applied in all MAC test cases until the test case explicitly over writes these conditions</w:t>
      </w:r>
    </w:p>
    <w:p w14:paraId="6365E05B" w14:textId="77777777" w:rsidR="00E93ADD" w:rsidRPr="00E1746F" w:rsidRDefault="00E93ADD" w:rsidP="00E93ADD">
      <w:pPr>
        <w:pStyle w:val="H6"/>
        <w:rPr>
          <w:lang w:eastAsia="sv-SE"/>
        </w:rPr>
      </w:pPr>
      <w:r w:rsidRPr="00E1746F">
        <w:rPr>
          <w:lang w:eastAsia="sv-SE"/>
        </w:rPr>
        <w:t>System Simulator:</w:t>
      </w:r>
    </w:p>
    <w:p w14:paraId="565CE883" w14:textId="77777777" w:rsidR="00E93ADD" w:rsidRPr="00E1746F" w:rsidRDefault="00E93ADD" w:rsidP="00E93ADD">
      <w:pPr>
        <w:pStyle w:val="B1"/>
        <w:rPr>
          <w:lang w:eastAsia="sv-SE"/>
        </w:rPr>
      </w:pPr>
      <w:r w:rsidRPr="00E1746F">
        <w:rPr>
          <w:lang w:eastAsia="sv-SE"/>
        </w:rPr>
        <w:t>-</w:t>
      </w:r>
      <w:r w:rsidRPr="00E1746F">
        <w:tab/>
      </w:r>
      <w:r w:rsidRPr="00E1746F">
        <w:rPr>
          <w:lang w:eastAsia="sv-SE"/>
        </w:rPr>
        <w:t>The SS configures the test environment in accordance to the execution conditions in Table 7.1.1.0-1.</w:t>
      </w:r>
    </w:p>
    <w:p w14:paraId="4550C12E" w14:textId="77777777" w:rsidR="00E93ADD" w:rsidRPr="00E1746F" w:rsidRDefault="00E93ADD" w:rsidP="00E93ADD">
      <w:pPr>
        <w:pStyle w:val="H6"/>
        <w:rPr>
          <w:lang w:eastAsia="sv-SE"/>
        </w:rPr>
      </w:pPr>
      <w:r w:rsidRPr="00E1746F">
        <w:rPr>
          <w:lang w:eastAsia="sv-SE"/>
        </w:rPr>
        <w:t>UE:</w:t>
      </w:r>
    </w:p>
    <w:p w14:paraId="460FE883" w14:textId="77777777" w:rsidR="00E93ADD" w:rsidRPr="00E1746F" w:rsidRDefault="00E93ADD" w:rsidP="00E93ADD">
      <w:pPr>
        <w:pStyle w:val="B1"/>
        <w:rPr>
          <w:lang w:eastAsia="sv-SE"/>
        </w:rPr>
      </w:pPr>
      <w:r w:rsidRPr="00E1746F">
        <w:rPr>
          <w:lang w:eastAsia="sv-SE"/>
        </w:rPr>
        <w:t>-</w:t>
      </w:r>
      <w:r w:rsidRPr="00E1746F">
        <w:rPr>
          <w:lang w:eastAsia="sv-SE"/>
        </w:rPr>
        <w:tab/>
        <w:t>None</w:t>
      </w:r>
    </w:p>
    <w:p w14:paraId="6B57CB85" w14:textId="77777777" w:rsidR="00E93ADD" w:rsidRPr="00E1746F" w:rsidRDefault="00E93ADD" w:rsidP="00E93ADD">
      <w:pPr>
        <w:pStyle w:val="H6"/>
        <w:rPr>
          <w:lang w:eastAsia="sv-SE"/>
        </w:rPr>
      </w:pPr>
      <w:r w:rsidRPr="00E1746F">
        <w:rPr>
          <w:lang w:eastAsia="sv-SE"/>
        </w:rPr>
        <w:t>Preamble:</w:t>
      </w:r>
    </w:p>
    <w:p w14:paraId="222796AB" w14:textId="77777777" w:rsidR="00E93ADD" w:rsidRPr="00E1746F" w:rsidRDefault="00E93ADD" w:rsidP="00E93ADD">
      <w:pPr>
        <w:pStyle w:val="B1"/>
        <w:rPr>
          <w:lang w:eastAsia="sv-SE"/>
        </w:rPr>
      </w:pPr>
      <w:r w:rsidRPr="00E1746F">
        <w:rPr>
          <w:lang w:eastAsia="sv-SE"/>
        </w:rPr>
        <w:t>-</w:t>
      </w:r>
      <w:r w:rsidRPr="00E1746F">
        <w:tab/>
      </w:r>
      <w:r w:rsidRPr="00E1746F">
        <w:rPr>
          <w:lang w:eastAsia="sv-SE"/>
        </w:rPr>
        <w:t>The SS performs the generic procedure in [4] to get UE in state RRC_CONNECTED in accordance to the execution conditions in Table 7.1.1.0-2 and using the message condition UE TEST LOOP MODE A to return one PDCP SDU per DL PDCP SDU.</w:t>
      </w:r>
    </w:p>
    <w:p w14:paraId="63CBE095" w14:textId="77777777" w:rsidR="00E93ADD" w:rsidRPr="00E1746F" w:rsidRDefault="00E93ADD" w:rsidP="00E93ADD">
      <w:pPr>
        <w:pStyle w:val="TH"/>
        <w:rPr>
          <w:lang w:eastAsia="sv-SE"/>
        </w:rPr>
      </w:pPr>
      <w:r w:rsidRPr="00E1746F">
        <w:rPr>
          <w:lang w:eastAsia="sv-SE"/>
        </w:rPr>
        <w:t>Table 7.1.1.0-1: Test environment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3143"/>
        <w:gridCol w:w="2827"/>
      </w:tblGrid>
      <w:tr w:rsidR="00E93ADD" w:rsidRPr="00E1746F" w14:paraId="4DDBA0F0" w14:textId="77777777" w:rsidTr="00E77781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39264" w14:textId="77777777" w:rsidR="00E93ADD" w:rsidRPr="00E1746F" w:rsidRDefault="00E93ADD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Execution Condition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3CD23" w14:textId="77777777" w:rsidR="00E93ADD" w:rsidRPr="00E1746F" w:rsidRDefault="00E93ADD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Cell configuration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18425" w14:textId="77777777" w:rsidR="00E93ADD" w:rsidRPr="00E1746F" w:rsidRDefault="00E93ADD" w:rsidP="00E77781">
            <w:pPr>
              <w:pStyle w:val="TAH"/>
              <w:rPr>
                <w:rFonts w:eastAsia="Calibri" w:cs="Arial"/>
                <w:szCs w:val="18"/>
                <w:lang w:eastAsia="en-US"/>
              </w:rPr>
            </w:pPr>
            <w:r w:rsidRPr="00E1746F">
              <w:rPr>
                <w:lang w:eastAsia="en-US"/>
              </w:rPr>
              <w:t>System Information Combination</w:t>
            </w:r>
          </w:p>
          <w:p w14:paraId="20573D69" w14:textId="77777777" w:rsidR="00E93ADD" w:rsidRPr="00E1746F" w:rsidRDefault="00E93ADD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([4] clause FFS)</w:t>
            </w:r>
          </w:p>
        </w:tc>
      </w:tr>
      <w:tr w:rsidR="00E93ADD" w:rsidRPr="00E1746F" w14:paraId="36214377" w14:textId="77777777" w:rsidTr="00E77781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9EF13" w14:textId="77777777" w:rsidR="00E93ADD" w:rsidRPr="00E1746F" w:rsidRDefault="00E93ADD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IF [pc_nrFDD] or [pc_nrTDD]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5AE93" w14:textId="77777777" w:rsidR="00E93ADD" w:rsidRPr="00E1746F" w:rsidRDefault="00E93ADD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 Cell 1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73537" w14:textId="77777777" w:rsidR="00E93ADD" w:rsidRPr="00E1746F" w:rsidRDefault="00E93ADD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FFS</w:t>
            </w:r>
          </w:p>
        </w:tc>
      </w:tr>
      <w:tr w:rsidR="00E93ADD" w:rsidRPr="00E1746F" w14:paraId="043F68BD" w14:textId="77777777" w:rsidTr="00E77781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606D2" w14:textId="77777777" w:rsidR="00E93ADD" w:rsidRPr="00E1746F" w:rsidRDefault="00E93ADD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ELSE IF [pc_EN_DC]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070EC" w14:textId="77777777" w:rsidR="00E93ADD" w:rsidRPr="00E1746F" w:rsidRDefault="00E93ADD" w:rsidP="00E77781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E1746F">
              <w:rPr>
                <w:lang w:eastAsia="en-US"/>
              </w:rPr>
              <w:t>E-UTRA Cell 1 is PCell,</w:t>
            </w:r>
          </w:p>
          <w:p w14:paraId="5358BDEA" w14:textId="77777777" w:rsidR="00E93ADD" w:rsidRPr="00E1746F" w:rsidRDefault="00E93ADD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 Cell 1 is PSCell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A8BFC" w14:textId="77777777" w:rsidR="00E93ADD" w:rsidRPr="00E1746F" w:rsidRDefault="00E93ADD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EUTRA: System information Combination 1</w:t>
            </w:r>
          </w:p>
          <w:p w14:paraId="0E58EB16" w14:textId="77777777" w:rsidR="00E93ADD" w:rsidRPr="00E1746F" w:rsidRDefault="00E93ADD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NR: N/A</w:t>
            </w:r>
          </w:p>
        </w:tc>
      </w:tr>
      <w:tr w:rsidR="00E93ADD" w:rsidRPr="00E1746F" w14:paraId="25379734" w14:textId="77777777" w:rsidTr="00E77781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1C18D" w14:textId="77777777" w:rsidR="00E93ADD" w:rsidRPr="00E1746F" w:rsidRDefault="00E93ADD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ELSE IF [pc_NGEN_DC]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AFC1D" w14:textId="77777777" w:rsidR="00E93ADD" w:rsidRPr="00E1746F" w:rsidRDefault="00E93ADD" w:rsidP="00E77781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E1746F">
              <w:rPr>
                <w:lang w:eastAsia="en-US"/>
              </w:rPr>
              <w:t>NG-RAN E-UTRA Cell 1 is PCell,</w:t>
            </w:r>
          </w:p>
          <w:p w14:paraId="2DF6BFB9" w14:textId="77777777" w:rsidR="00E93ADD" w:rsidRPr="00E1746F" w:rsidRDefault="00E93ADD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 Cell 1 is PSCell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5F837" w14:textId="77777777" w:rsidR="00E93ADD" w:rsidRPr="00E1746F" w:rsidRDefault="00E93ADD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EUTRA: System information Combination 1</w:t>
            </w:r>
          </w:p>
          <w:p w14:paraId="41B05848" w14:textId="77777777" w:rsidR="00E93ADD" w:rsidRPr="00E1746F" w:rsidRDefault="00E93ADD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NR: N/A</w:t>
            </w:r>
          </w:p>
        </w:tc>
      </w:tr>
    </w:tbl>
    <w:p w14:paraId="60B05F95" w14:textId="77777777" w:rsidR="00E93ADD" w:rsidRPr="00E1746F" w:rsidRDefault="00E93ADD" w:rsidP="00E93ADD">
      <w:pPr>
        <w:rPr>
          <w:lang w:eastAsia="sv-SE"/>
        </w:rPr>
      </w:pPr>
    </w:p>
    <w:p w14:paraId="694FD216" w14:textId="77777777" w:rsidR="00A63097" w:rsidRPr="00E1746F" w:rsidRDefault="00A63097" w:rsidP="00A63097">
      <w:pPr>
        <w:pStyle w:val="TH"/>
        <w:rPr>
          <w:lang w:eastAsia="sv-SE"/>
        </w:rPr>
      </w:pPr>
      <w:r w:rsidRPr="00E1746F">
        <w:rPr>
          <w:lang w:eastAsia="sv-SE"/>
        </w:rPr>
        <w:lastRenderedPageBreak/>
        <w:t>Table 7.1.1.0-2: Preamble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3"/>
        <w:gridCol w:w="1572"/>
        <w:gridCol w:w="3529"/>
        <w:gridCol w:w="2136"/>
      </w:tblGrid>
      <w:tr w:rsidR="00A63097" w:rsidRPr="00E1746F" w14:paraId="23386F3F" w14:textId="77777777" w:rsidTr="00E5093D">
        <w:trPr>
          <w:jc w:val="center"/>
        </w:trPr>
        <w:tc>
          <w:tcPr>
            <w:tcW w:w="21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B729B" w14:textId="77777777" w:rsidR="00A63097" w:rsidRPr="00E1746F" w:rsidRDefault="00A63097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Execution Condition</w:t>
            </w:r>
          </w:p>
        </w:tc>
        <w:tc>
          <w:tcPr>
            <w:tcW w:w="1572" w:type="dxa"/>
          </w:tcPr>
          <w:p w14:paraId="21A86B45" w14:textId="0D7FD44B" w:rsidR="00A63097" w:rsidRPr="00E1746F" w:rsidRDefault="009C18DA" w:rsidP="00E77781">
            <w:pPr>
              <w:pStyle w:val="TAH"/>
              <w:rPr>
                <w:lang w:eastAsia="en-US"/>
              </w:rPr>
            </w:pPr>
            <w:ins w:id="5" w:author="Yogesh Tugnawat" w:date="2018-08-10T18:43:00Z">
              <w:r w:rsidRPr="007048B9">
                <w:rPr>
                  <w:rFonts w:cs="Arial"/>
                  <w:color w:val="000000"/>
                </w:rPr>
                <w:t>Multi-PDN</w:t>
              </w:r>
              <w:r>
                <w:rPr>
                  <w:lang w:eastAsia="en-US"/>
                </w:rPr>
                <w:t xml:space="preserve"> </w:t>
              </w:r>
            </w:ins>
            <w:ins w:id="6" w:author="Bishwa Sheth" w:date="2018-08-10T15:15:00Z">
              <w:r w:rsidR="00A63097">
                <w:rPr>
                  <w:lang w:eastAsia="en-US"/>
                </w:rPr>
                <w:t>Condition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7EA11" w14:textId="77777777" w:rsidR="00A63097" w:rsidRPr="00E1746F" w:rsidRDefault="00A63097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Generic Procedure Parameters</w:t>
            </w:r>
          </w:p>
        </w:tc>
        <w:tc>
          <w:tcPr>
            <w:tcW w:w="2136" w:type="dxa"/>
            <w:tcBorders>
              <w:bottom w:val="single" w:sz="4" w:space="0" w:color="auto"/>
            </w:tcBorders>
          </w:tcPr>
          <w:p w14:paraId="774B6A42" w14:textId="77777777" w:rsidR="00A63097" w:rsidRPr="00E1746F" w:rsidRDefault="00A63097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Primary DRB used for Data testing</w:t>
            </w:r>
          </w:p>
        </w:tc>
      </w:tr>
      <w:tr w:rsidR="00A63097" w:rsidRPr="00E1746F" w14:paraId="14817CE1" w14:textId="77777777" w:rsidTr="00E5093D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094BC" w14:textId="77777777" w:rsidR="00A63097" w:rsidRPr="00E1746F" w:rsidRDefault="00A63097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IF [pc_nrFDD] or [pc_nrTDD]s</w:t>
            </w:r>
          </w:p>
        </w:tc>
        <w:tc>
          <w:tcPr>
            <w:tcW w:w="1572" w:type="dxa"/>
          </w:tcPr>
          <w:p w14:paraId="6226C9C2" w14:textId="77777777" w:rsidR="00A63097" w:rsidRPr="00E1746F" w:rsidRDefault="00A63097" w:rsidP="00E77781">
            <w:pPr>
              <w:pStyle w:val="TAL"/>
              <w:rPr>
                <w:lang w:eastAsia="en-US"/>
              </w:rPr>
            </w:pPr>
            <w:ins w:id="7" w:author="Bishwa Sheth" w:date="2018-08-10T15:16:00Z">
              <w:r>
                <w:rPr>
                  <w:lang w:eastAsia="en-US"/>
                </w:rPr>
                <w:t>FALSE</w:t>
              </w:r>
            </w:ins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7130A" w14:textId="77777777" w:rsidR="00A63097" w:rsidRPr="00E1746F" w:rsidRDefault="00A63097" w:rsidP="00E77781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E1746F">
              <w:rPr>
                <w:lang w:eastAsia="en-US"/>
              </w:rPr>
              <w:t>Connectivity(</w:t>
            </w:r>
            <w:r w:rsidRPr="00E1746F">
              <w:rPr>
                <w:i/>
                <w:iCs/>
                <w:lang w:eastAsia="en-US"/>
              </w:rPr>
              <w:t>NR</w:t>
            </w:r>
            <w:r w:rsidRPr="00E1746F">
              <w:rPr>
                <w:lang w:eastAsia="en-US"/>
              </w:rPr>
              <w:t>),</w:t>
            </w:r>
          </w:p>
          <w:p w14:paraId="614207E6" w14:textId="77777777" w:rsidR="00A63097" w:rsidRDefault="00A63097" w:rsidP="00E77781">
            <w:pPr>
              <w:pStyle w:val="TAL"/>
              <w:rPr>
                <w:ins w:id="8" w:author="Bishwa Sheth" w:date="2018-08-10T15:24:00Z"/>
                <w:lang w:eastAsia="en-US"/>
              </w:rPr>
            </w:pPr>
            <w:r w:rsidRPr="00E1746F">
              <w:rPr>
                <w:lang w:eastAsia="en-US"/>
              </w:rPr>
              <w:t>Test loop function(</w:t>
            </w:r>
            <w:r w:rsidRPr="00E1746F">
              <w:rPr>
                <w:i/>
                <w:iCs/>
                <w:lang w:eastAsia="en-US"/>
              </w:rPr>
              <w:t>On</w:t>
            </w:r>
            <w:r w:rsidRPr="00E1746F">
              <w:rPr>
                <w:lang w:eastAsia="en-US"/>
              </w:rPr>
              <w:t>)</w:t>
            </w:r>
          </w:p>
          <w:p w14:paraId="3D35F545" w14:textId="77777777" w:rsidR="00A63097" w:rsidRPr="00E1746F" w:rsidRDefault="00A63097" w:rsidP="00E77781">
            <w:pPr>
              <w:pStyle w:val="TAL"/>
              <w:rPr>
                <w:lang w:eastAsia="en-US"/>
              </w:rPr>
            </w:pPr>
            <w:ins w:id="9" w:author="Bishwa Sheth" w:date="2018-08-10T15:24:00Z">
              <w:r>
                <w:rPr>
                  <w:lang w:eastAsia="en-US"/>
                </w:rPr>
                <w:t xml:space="preserve">One </w:t>
              </w:r>
            </w:ins>
            <w:ins w:id="10" w:author="Bishwa Sheth" w:date="2018-08-10T15:34:00Z">
              <w:r>
                <w:rPr>
                  <w:lang w:eastAsia="en-US"/>
                </w:rPr>
                <w:t>DRB</w:t>
              </w:r>
            </w:ins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0F356D" w14:textId="77777777" w:rsidR="00A63097" w:rsidRPr="00E1746F" w:rsidRDefault="00A63097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DRB on NR Cell</w:t>
            </w:r>
          </w:p>
        </w:tc>
      </w:tr>
      <w:tr w:rsidR="00A63097" w:rsidRPr="00E1746F" w14:paraId="3CB181B8" w14:textId="77777777" w:rsidTr="00E5093D">
        <w:trPr>
          <w:jc w:val="center"/>
          <w:ins w:id="11" w:author="Bishwa Sheth" w:date="2018-08-10T15:15:00Z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074E4" w14:textId="77777777" w:rsidR="00A63097" w:rsidRPr="00E1746F" w:rsidRDefault="00A63097" w:rsidP="00E77781">
            <w:pPr>
              <w:pStyle w:val="TAL"/>
              <w:rPr>
                <w:ins w:id="12" w:author="Bishwa Sheth" w:date="2018-08-10T15:15:00Z"/>
                <w:lang w:eastAsia="en-US"/>
              </w:rPr>
            </w:pPr>
          </w:p>
        </w:tc>
        <w:tc>
          <w:tcPr>
            <w:tcW w:w="1572" w:type="dxa"/>
          </w:tcPr>
          <w:p w14:paraId="14B12EAA" w14:textId="77777777" w:rsidR="00A63097" w:rsidRPr="00E1746F" w:rsidRDefault="00A63097" w:rsidP="00E77781">
            <w:pPr>
              <w:pStyle w:val="TAL"/>
              <w:rPr>
                <w:ins w:id="13" w:author="Bishwa Sheth" w:date="2018-08-10T15:15:00Z"/>
                <w:lang w:eastAsia="en-US"/>
              </w:rPr>
            </w:pPr>
            <w:ins w:id="14" w:author="Bishwa Sheth" w:date="2018-08-10T15:16:00Z">
              <w:r>
                <w:rPr>
                  <w:lang w:eastAsia="en-US"/>
                </w:rPr>
                <w:t>TRUE</w:t>
              </w:r>
            </w:ins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7EF72" w14:textId="77777777" w:rsidR="00A63097" w:rsidRPr="00E1746F" w:rsidRDefault="00A63097" w:rsidP="00E77781">
            <w:pPr>
              <w:pStyle w:val="TAL"/>
              <w:rPr>
                <w:ins w:id="15" w:author="Bishwa Sheth" w:date="2018-08-10T15:35:00Z"/>
                <w:rFonts w:eastAsia="Calibri" w:cs="Arial"/>
                <w:szCs w:val="18"/>
                <w:lang w:eastAsia="en-US"/>
              </w:rPr>
            </w:pPr>
            <w:ins w:id="16" w:author="Bishwa Sheth" w:date="2018-08-10T15:35:00Z">
              <w:r w:rsidRPr="00E1746F">
                <w:rPr>
                  <w:lang w:eastAsia="en-US"/>
                </w:rPr>
                <w:t>Connectivity(</w:t>
              </w:r>
              <w:r w:rsidRPr="00E1746F">
                <w:rPr>
                  <w:i/>
                  <w:iCs/>
                  <w:lang w:eastAsia="en-US"/>
                </w:rPr>
                <w:t>NR</w:t>
              </w:r>
              <w:r w:rsidRPr="00E1746F">
                <w:rPr>
                  <w:lang w:eastAsia="en-US"/>
                </w:rPr>
                <w:t>),</w:t>
              </w:r>
            </w:ins>
          </w:p>
          <w:p w14:paraId="0489D164" w14:textId="77777777" w:rsidR="00A63097" w:rsidRDefault="00A63097" w:rsidP="00E77781">
            <w:pPr>
              <w:pStyle w:val="TAL"/>
              <w:rPr>
                <w:ins w:id="17" w:author="Bishwa Sheth" w:date="2018-08-10T15:35:00Z"/>
                <w:lang w:eastAsia="en-US"/>
              </w:rPr>
            </w:pPr>
            <w:ins w:id="18" w:author="Bishwa Sheth" w:date="2018-08-10T15:35:00Z">
              <w:r w:rsidRPr="00E1746F">
                <w:rPr>
                  <w:lang w:eastAsia="en-US"/>
                </w:rPr>
                <w:t>Test loop function(</w:t>
              </w:r>
              <w:r w:rsidRPr="00E1746F">
                <w:rPr>
                  <w:i/>
                  <w:iCs/>
                  <w:lang w:eastAsia="en-US"/>
                </w:rPr>
                <w:t>On</w:t>
              </w:r>
              <w:r w:rsidRPr="00E1746F">
                <w:rPr>
                  <w:lang w:eastAsia="en-US"/>
                </w:rPr>
                <w:t>)</w:t>
              </w:r>
            </w:ins>
          </w:p>
          <w:p w14:paraId="3632AF3D" w14:textId="77777777" w:rsidR="00A63097" w:rsidRPr="00E1746F" w:rsidRDefault="00A63097" w:rsidP="00E77781">
            <w:pPr>
              <w:pStyle w:val="TAL"/>
              <w:rPr>
                <w:ins w:id="19" w:author="Bishwa Sheth" w:date="2018-08-10T15:15:00Z"/>
                <w:lang w:eastAsia="en-US"/>
              </w:rPr>
            </w:pPr>
            <w:ins w:id="20" w:author="Bishwa Sheth" w:date="2018-08-10T15:35:00Z">
              <w:r>
                <w:rPr>
                  <w:lang w:eastAsia="en-US"/>
                </w:rPr>
                <w:t>Two DRB</w:t>
              </w:r>
            </w:ins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7CB1" w14:textId="77777777" w:rsidR="00A63097" w:rsidRPr="00E1746F" w:rsidRDefault="00A63097" w:rsidP="00E77781">
            <w:pPr>
              <w:pStyle w:val="TAL"/>
              <w:rPr>
                <w:ins w:id="21" w:author="Bishwa Sheth" w:date="2018-08-10T15:15:00Z"/>
                <w:lang w:eastAsia="en-US"/>
              </w:rPr>
            </w:pPr>
          </w:p>
        </w:tc>
      </w:tr>
      <w:tr w:rsidR="00A63097" w:rsidRPr="00E1746F" w14:paraId="5867F183" w14:textId="77777777" w:rsidTr="00E5093D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A4D82" w14:textId="77777777" w:rsidR="00A63097" w:rsidRPr="00E1746F" w:rsidRDefault="00A63097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ELSE IF [pc_EN_DC]</w:t>
            </w:r>
          </w:p>
        </w:tc>
        <w:tc>
          <w:tcPr>
            <w:tcW w:w="1572" w:type="dxa"/>
          </w:tcPr>
          <w:p w14:paraId="6C0C29A6" w14:textId="77777777" w:rsidR="00A63097" w:rsidRPr="00E1746F" w:rsidRDefault="00A63097" w:rsidP="00E77781">
            <w:pPr>
              <w:pStyle w:val="TAL"/>
              <w:rPr>
                <w:ins w:id="22" w:author="Bishwa Sheth" w:date="2018-08-10T15:15:00Z"/>
                <w:lang w:eastAsia="en-US"/>
              </w:rPr>
            </w:pPr>
            <w:ins w:id="23" w:author="Bishwa Sheth" w:date="2018-08-10T15:16:00Z">
              <w:r>
                <w:rPr>
                  <w:lang w:eastAsia="en-US"/>
                </w:rPr>
                <w:t>FALSE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6B2B4" w14:textId="77777777" w:rsidR="00A63097" w:rsidRPr="00E1746F" w:rsidRDefault="00A63097" w:rsidP="00E77781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E1746F">
              <w:rPr>
                <w:lang w:eastAsia="en-US"/>
              </w:rPr>
              <w:t>Connectivity(</w:t>
            </w:r>
            <w:r w:rsidRPr="00E1746F">
              <w:rPr>
                <w:i/>
                <w:iCs/>
                <w:lang w:eastAsia="en-US"/>
              </w:rPr>
              <w:t>EN-DC</w:t>
            </w:r>
            <w:r w:rsidRPr="00E1746F">
              <w:rPr>
                <w:lang w:eastAsia="en-US"/>
              </w:rPr>
              <w:t xml:space="preserve">), </w:t>
            </w:r>
          </w:p>
          <w:p w14:paraId="7B2269E5" w14:textId="77777777" w:rsidR="00A63097" w:rsidRPr="00E1746F" w:rsidRDefault="00A63097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DC bearer(</w:t>
            </w:r>
            <w:ins w:id="24" w:author="Bishwa Sheth" w:date="2018-08-10T15:16:00Z">
              <w:r>
                <w:rPr>
                  <w:lang w:eastAsia="en-US"/>
                </w:rPr>
                <w:t xml:space="preserve">One </w:t>
              </w:r>
            </w:ins>
            <w:r w:rsidRPr="00E1746F">
              <w:rPr>
                <w:lang w:eastAsia="en-US"/>
              </w:rPr>
              <w:t xml:space="preserve">MN Terminated MCG bearer and </w:t>
            </w:r>
            <w:ins w:id="25" w:author="Bishwa Sheth" w:date="2018-08-10T15:17:00Z">
              <w:r>
                <w:rPr>
                  <w:lang w:eastAsia="en-US"/>
                </w:rPr>
                <w:t xml:space="preserve">One </w:t>
              </w:r>
            </w:ins>
            <w:r w:rsidRPr="00E1746F">
              <w:rPr>
                <w:i/>
                <w:iCs/>
                <w:lang w:eastAsia="en-US"/>
              </w:rPr>
              <w:t>SN terminated SCG bearer</w:t>
            </w:r>
            <w:r w:rsidRPr="00E1746F">
              <w:rPr>
                <w:lang w:eastAsia="en-US"/>
              </w:rPr>
              <w:t>),</w:t>
            </w:r>
          </w:p>
          <w:p w14:paraId="72457378" w14:textId="77777777" w:rsidR="00A63097" w:rsidRPr="00E1746F" w:rsidRDefault="00A63097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Test loop function(</w:t>
            </w:r>
            <w:r w:rsidRPr="00E1746F">
              <w:rPr>
                <w:i/>
                <w:iCs/>
                <w:lang w:eastAsia="en-US"/>
              </w:rPr>
              <w:t>On</w:t>
            </w:r>
            <w:r w:rsidRPr="00E1746F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</w:tcBorders>
          </w:tcPr>
          <w:p w14:paraId="6D6BB768" w14:textId="77777777" w:rsidR="00A63097" w:rsidRPr="00E1746F" w:rsidRDefault="00A63097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SN Terminated SCG bearer unless explicitly specified in test case</w:t>
            </w:r>
          </w:p>
        </w:tc>
      </w:tr>
      <w:tr w:rsidR="00A63097" w:rsidRPr="00E1746F" w14:paraId="67146287" w14:textId="77777777" w:rsidTr="00E77781">
        <w:trPr>
          <w:jc w:val="center"/>
          <w:ins w:id="26" w:author="Bishwa Sheth" w:date="2018-08-10T15:16:00Z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91B9D" w14:textId="77777777" w:rsidR="00A63097" w:rsidRPr="00E1746F" w:rsidRDefault="00A63097" w:rsidP="00E77781">
            <w:pPr>
              <w:pStyle w:val="TAL"/>
              <w:rPr>
                <w:ins w:id="27" w:author="Bishwa Sheth" w:date="2018-08-10T15:16:00Z"/>
                <w:lang w:eastAsia="en-US"/>
              </w:rPr>
            </w:pPr>
          </w:p>
        </w:tc>
        <w:tc>
          <w:tcPr>
            <w:tcW w:w="1572" w:type="dxa"/>
          </w:tcPr>
          <w:p w14:paraId="40951487" w14:textId="77777777" w:rsidR="00A63097" w:rsidRPr="00E1746F" w:rsidRDefault="00A63097" w:rsidP="00E77781">
            <w:pPr>
              <w:pStyle w:val="TAL"/>
              <w:rPr>
                <w:ins w:id="28" w:author="Bishwa Sheth" w:date="2018-08-10T15:16:00Z"/>
                <w:lang w:eastAsia="en-US"/>
              </w:rPr>
            </w:pPr>
            <w:ins w:id="29" w:author="Bishwa Sheth" w:date="2018-08-10T15:16:00Z">
              <w:r>
                <w:rPr>
                  <w:lang w:eastAsia="en-US"/>
                </w:rPr>
                <w:t>TRUE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14540" w14:textId="77777777" w:rsidR="00A63097" w:rsidRPr="00E1746F" w:rsidRDefault="00A63097" w:rsidP="00E77781">
            <w:pPr>
              <w:pStyle w:val="TAL"/>
              <w:rPr>
                <w:ins w:id="30" w:author="Bishwa Sheth" w:date="2018-08-10T15:16:00Z"/>
                <w:rFonts w:eastAsia="Calibri" w:cs="Arial"/>
                <w:szCs w:val="18"/>
                <w:lang w:eastAsia="en-US"/>
              </w:rPr>
            </w:pPr>
            <w:ins w:id="31" w:author="Bishwa Sheth" w:date="2018-08-10T15:16:00Z">
              <w:r w:rsidRPr="00E1746F">
                <w:rPr>
                  <w:lang w:eastAsia="en-US"/>
                </w:rPr>
                <w:t>Connectivity(</w:t>
              </w:r>
              <w:r w:rsidRPr="00E1746F">
                <w:rPr>
                  <w:i/>
                  <w:iCs/>
                  <w:lang w:eastAsia="en-US"/>
                </w:rPr>
                <w:t>EN-DC</w:t>
              </w:r>
              <w:r w:rsidRPr="00E1746F">
                <w:rPr>
                  <w:lang w:eastAsia="en-US"/>
                </w:rPr>
                <w:t xml:space="preserve">), </w:t>
              </w:r>
            </w:ins>
          </w:p>
          <w:p w14:paraId="0D0A89A9" w14:textId="77777777" w:rsidR="00A63097" w:rsidRPr="00E1746F" w:rsidRDefault="00A63097" w:rsidP="00E77781">
            <w:pPr>
              <w:pStyle w:val="TAL"/>
              <w:rPr>
                <w:ins w:id="32" w:author="Bishwa Sheth" w:date="2018-08-10T15:16:00Z"/>
                <w:lang w:eastAsia="en-US"/>
              </w:rPr>
            </w:pPr>
            <w:ins w:id="33" w:author="Bishwa Sheth" w:date="2018-08-10T15:16:00Z">
              <w:r w:rsidRPr="00E1746F">
                <w:rPr>
                  <w:lang w:eastAsia="en-US"/>
                </w:rPr>
                <w:t>DC bearer(</w:t>
              </w:r>
            </w:ins>
            <w:ins w:id="34" w:author="Bishwa Sheth" w:date="2018-08-10T15:17:00Z">
              <w:r>
                <w:rPr>
                  <w:lang w:eastAsia="en-US"/>
                </w:rPr>
                <w:t xml:space="preserve">Two </w:t>
              </w:r>
            </w:ins>
            <w:ins w:id="35" w:author="Bishwa Sheth" w:date="2018-08-10T15:16:00Z">
              <w:r w:rsidRPr="00E1746F">
                <w:rPr>
                  <w:lang w:eastAsia="en-US"/>
                </w:rPr>
                <w:t xml:space="preserve">MN Terminated MCG bearer and </w:t>
              </w:r>
            </w:ins>
            <w:ins w:id="36" w:author="Bishwa Sheth" w:date="2018-08-10T15:17:00Z">
              <w:r>
                <w:rPr>
                  <w:lang w:eastAsia="en-US"/>
                </w:rPr>
                <w:t xml:space="preserve">One </w:t>
              </w:r>
            </w:ins>
            <w:ins w:id="37" w:author="Bishwa Sheth" w:date="2018-08-10T15:16:00Z">
              <w:r w:rsidRPr="00E1746F">
                <w:rPr>
                  <w:i/>
                  <w:iCs/>
                  <w:lang w:eastAsia="en-US"/>
                </w:rPr>
                <w:t>SN terminated SCG bearer</w:t>
              </w:r>
              <w:r w:rsidRPr="00E1746F">
                <w:rPr>
                  <w:lang w:eastAsia="en-US"/>
                </w:rPr>
                <w:t>),</w:t>
              </w:r>
            </w:ins>
          </w:p>
          <w:p w14:paraId="684FD0F7" w14:textId="77777777" w:rsidR="00A63097" w:rsidRPr="00E1746F" w:rsidRDefault="00A63097" w:rsidP="00E77781">
            <w:pPr>
              <w:pStyle w:val="TAL"/>
              <w:rPr>
                <w:ins w:id="38" w:author="Bishwa Sheth" w:date="2018-08-10T15:16:00Z"/>
                <w:lang w:eastAsia="en-US"/>
              </w:rPr>
            </w:pPr>
            <w:ins w:id="39" w:author="Bishwa Sheth" w:date="2018-08-10T15:16:00Z">
              <w:r w:rsidRPr="00E1746F">
                <w:rPr>
                  <w:lang w:eastAsia="en-US"/>
                </w:rPr>
                <w:t>Test loop function(</w:t>
              </w:r>
              <w:r w:rsidRPr="00E1746F">
                <w:rPr>
                  <w:i/>
                  <w:iCs/>
                  <w:lang w:eastAsia="en-US"/>
                </w:rPr>
                <w:t>On</w:t>
              </w:r>
              <w:r w:rsidRPr="00E1746F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/>
          </w:tcPr>
          <w:p w14:paraId="591072E3" w14:textId="77777777" w:rsidR="00A63097" w:rsidRPr="00E1746F" w:rsidRDefault="00A63097" w:rsidP="00E77781">
            <w:pPr>
              <w:pStyle w:val="TAL"/>
              <w:rPr>
                <w:ins w:id="40" w:author="Bishwa Sheth" w:date="2018-08-10T15:16:00Z"/>
                <w:lang w:eastAsia="en-US"/>
              </w:rPr>
            </w:pPr>
          </w:p>
        </w:tc>
      </w:tr>
      <w:tr w:rsidR="00A63097" w:rsidRPr="00E1746F" w14:paraId="4A37AEB0" w14:textId="77777777" w:rsidTr="00E77781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4BCBF" w14:textId="77777777" w:rsidR="00A63097" w:rsidRPr="00E1746F" w:rsidRDefault="00A63097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ELSE IF [pc_NGEN_DC]</w:t>
            </w:r>
          </w:p>
        </w:tc>
        <w:tc>
          <w:tcPr>
            <w:tcW w:w="1572" w:type="dxa"/>
          </w:tcPr>
          <w:p w14:paraId="7A99ADD8" w14:textId="77777777" w:rsidR="00A63097" w:rsidRPr="00E1746F" w:rsidRDefault="00A63097" w:rsidP="00E77781">
            <w:pPr>
              <w:pStyle w:val="TAL"/>
              <w:rPr>
                <w:ins w:id="41" w:author="Bishwa Sheth" w:date="2018-08-10T15:15:00Z"/>
                <w:lang w:eastAsia="en-US"/>
              </w:rPr>
            </w:pPr>
            <w:ins w:id="42" w:author="Bishwa Sheth" w:date="2018-08-10T15:23:00Z">
              <w:r>
                <w:rPr>
                  <w:lang w:eastAsia="en-US"/>
                </w:rPr>
                <w:t>FALSE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F3C17" w14:textId="77777777" w:rsidR="00A63097" w:rsidRPr="00E1746F" w:rsidRDefault="00A63097" w:rsidP="00E77781">
            <w:pPr>
              <w:pStyle w:val="TAL"/>
              <w:rPr>
                <w:rFonts w:eastAsia="Calibri" w:cs="Arial"/>
                <w:i/>
                <w:iCs/>
                <w:szCs w:val="18"/>
                <w:lang w:eastAsia="en-US"/>
              </w:rPr>
            </w:pPr>
            <w:r w:rsidRPr="00E1746F">
              <w:rPr>
                <w:lang w:eastAsia="en-US"/>
              </w:rPr>
              <w:t>Connectivity(</w:t>
            </w:r>
            <w:r w:rsidRPr="00E1746F">
              <w:rPr>
                <w:i/>
                <w:iCs/>
                <w:lang w:eastAsia="en-US"/>
              </w:rPr>
              <w:t>NGEN-DC</w:t>
            </w:r>
            <w:r w:rsidRPr="00E1746F">
              <w:rPr>
                <w:lang w:eastAsia="en-US"/>
              </w:rPr>
              <w:t xml:space="preserve">), </w:t>
            </w:r>
          </w:p>
          <w:p w14:paraId="01A12BAE" w14:textId="77777777" w:rsidR="00A63097" w:rsidRPr="00E1746F" w:rsidRDefault="00A63097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DC bearer(</w:t>
            </w:r>
            <w:ins w:id="43" w:author="Bishwa Sheth" w:date="2018-08-10T15:24:00Z">
              <w:r>
                <w:rPr>
                  <w:lang w:eastAsia="en-US"/>
                </w:rPr>
                <w:t xml:space="preserve">One </w:t>
              </w:r>
            </w:ins>
            <w:r w:rsidRPr="00E1746F">
              <w:rPr>
                <w:lang w:eastAsia="en-US"/>
              </w:rPr>
              <w:t xml:space="preserve">MN Terminated MCG bearer and </w:t>
            </w:r>
            <w:ins w:id="44" w:author="Bishwa Sheth" w:date="2018-08-10T15:24:00Z">
              <w:r>
                <w:rPr>
                  <w:lang w:eastAsia="en-US"/>
                </w:rPr>
                <w:t xml:space="preserve">One </w:t>
              </w:r>
            </w:ins>
            <w:r w:rsidRPr="00E1746F">
              <w:rPr>
                <w:i/>
                <w:iCs/>
                <w:lang w:eastAsia="en-US"/>
              </w:rPr>
              <w:t>SN terminated SCG bearer</w:t>
            </w:r>
            <w:r w:rsidRPr="00E1746F">
              <w:rPr>
                <w:lang w:eastAsia="en-US"/>
              </w:rPr>
              <w:t>),</w:t>
            </w:r>
          </w:p>
          <w:p w14:paraId="1F15664A" w14:textId="77777777" w:rsidR="00A63097" w:rsidRPr="00E1746F" w:rsidRDefault="00A63097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Test loop function(</w:t>
            </w:r>
            <w:r w:rsidRPr="00E1746F">
              <w:rPr>
                <w:i/>
                <w:iCs/>
                <w:lang w:eastAsia="en-US"/>
              </w:rPr>
              <w:t>On</w:t>
            </w:r>
            <w:r w:rsidRPr="00E1746F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</w:tcPr>
          <w:p w14:paraId="1301E194" w14:textId="77777777" w:rsidR="00A63097" w:rsidRPr="00E1746F" w:rsidRDefault="00A63097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SN Terminated SCG bearer unless explicitly specified in test case</w:t>
            </w:r>
          </w:p>
        </w:tc>
      </w:tr>
      <w:tr w:rsidR="00A63097" w:rsidRPr="00E1746F" w14:paraId="225F3DDD" w14:textId="77777777" w:rsidTr="00E77781">
        <w:trPr>
          <w:jc w:val="center"/>
          <w:ins w:id="45" w:author="Bishwa Sheth" w:date="2018-08-10T15:23:00Z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575CF" w14:textId="77777777" w:rsidR="00A63097" w:rsidRPr="00E1746F" w:rsidRDefault="00A63097" w:rsidP="00E77781">
            <w:pPr>
              <w:pStyle w:val="TAL"/>
              <w:rPr>
                <w:ins w:id="46" w:author="Bishwa Sheth" w:date="2018-08-10T15:23:00Z"/>
                <w:lang w:eastAsia="en-US"/>
              </w:rPr>
            </w:pPr>
          </w:p>
        </w:tc>
        <w:tc>
          <w:tcPr>
            <w:tcW w:w="1572" w:type="dxa"/>
          </w:tcPr>
          <w:p w14:paraId="7EF55C83" w14:textId="77777777" w:rsidR="00A63097" w:rsidRPr="00E1746F" w:rsidRDefault="00A63097" w:rsidP="00E77781">
            <w:pPr>
              <w:pStyle w:val="TAL"/>
              <w:rPr>
                <w:ins w:id="47" w:author="Bishwa Sheth" w:date="2018-08-10T15:23:00Z"/>
                <w:lang w:eastAsia="en-US"/>
              </w:rPr>
            </w:pPr>
            <w:ins w:id="48" w:author="Bishwa Sheth" w:date="2018-08-10T15:23:00Z">
              <w:r>
                <w:rPr>
                  <w:lang w:eastAsia="en-US"/>
                </w:rPr>
                <w:t>TRUE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B1763" w14:textId="77777777" w:rsidR="00A63097" w:rsidRPr="00E1746F" w:rsidRDefault="00A63097" w:rsidP="00E77781">
            <w:pPr>
              <w:pStyle w:val="TAL"/>
              <w:rPr>
                <w:ins w:id="49" w:author="Bishwa Sheth" w:date="2018-08-10T15:24:00Z"/>
                <w:rFonts w:eastAsia="Calibri" w:cs="Arial"/>
                <w:szCs w:val="18"/>
                <w:lang w:eastAsia="en-US"/>
              </w:rPr>
            </w:pPr>
            <w:ins w:id="50" w:author="Bishwa Sheth" w:date="2018-08-10T15:24:00Z">
              <w:r w:rsidRPr="00E1746F">
                <w:rPr>
                  <w:lang w:eastAsia="en-US"/>
                </w:rPr>
                <w:t>Connectivity(</w:t>
              </w:r>
              <w:r w:rsidRPr="00E1746F">
                <w:rPr>
                  <w:i/>
                  <w:iCs/>
                  <w:lang w:eastAsia="en-US"/>
                </w:rPr>
                <w:t>EN-DC</w:t>
              </w:r>
              <w:r w:rsidRPr="00E1746F">
                <w:rPr>
                  <w:lang w:eastAsia="en-US"/>
                </w:rPr>
                <w:t xml:space="preserve">), </w:t>
              </w:r>
            </w:ins>
          </w:p>
          <w:p w14:paraId="46ECE5F0" w14:textId="77777777" w:rsidR="00A63097" w:rsidRPr="00E1746F" w:rsidRDefault="00A63097" w:rsidP="00E77781">
            <w:pPr>
              <w:pStyle w:val="TAL"/>
              <w:rPr>
                <w:ins w:id="51" w:author="Bishwa Sheth" w:date="2018-08-10T15:24:00Z"/>
                <w:lang w:eastAsia="en-US"/>
              </w:rPr>
            </w:pPr>
            <w:ins w:id="52" w:author="Bishwa Sheth" w:date="2018-08-10T15:24:00Z">
              <w:r w:rsidRPr="00E1746F">
                <w:rPr>
                  <w:lang w:eastAsia="en-US"/>
                </w:rPr>
                <w:t>DC bearer(</w:t>
              </w:r>
              <w:r>
                <w:rPr>
                  <w:lang w:eastAsia="en-US"/>
                </w:rPr>
                <w:t xml:space="preserve">Two </w:t>
              </w:r>
              <w:r w:rsidRPr="00E1746F">
                <w:rPr>
                  <w:lang w:eastAsia="en-US"/>
                </w:rPr>
                <w:t xml:space="preserve">MN Terminated MCG bearer and </w:t>
              </w:r>
              <w:r>
                <w:rPr>
                  <w:lang w:eastAsia="en-US"/>
                </w:rPr>
                <w:t xml:space="preserve">One </w:t>
              </w:r>
              <w:r w:rsidRPr="00E1746F">
                <w:rPr>
                  <w:i/>
                  <w:iCs/>
                  <w:lang w:eastAsia="en-US"/>
                </w:rPr>
                <w:t>SN terminated SCG bearer</w:t>
              </w:r>
              <w:r w:rsidRPr="00E1746F">
                <w:rPr>
                  <w:lang w:eastAsia="en-US"/>
                </w:rPr>
                <w:t>),</w:t>
              </w:r>
            </w:ins>
          </w:p>
          <w:p w14:paraId="093E1224" w14:textId="77777777" w:rsidR="00A63097" w:rsidRPr="00E1746F" w:rsidRDefault="00A63097" w:rsidP="00E77781">
            <w:pPr>
              <w:pStyle w:val="TAL"/>
              <w:rPr>
                <w:ins w:id="53" w:author="Bishwa Sheth" w:date="2018-08-10T15:23:00Z"/>
                <w:lang w:eastAsia="en-US"/>
              </w:rPr>
            </w:pPr>
            <w:ins w:id="54" w:author="Bishwa Sheth" w:date="2018-08-10T15:24:00Z">
              <w:r w:rsidRPr="00E1746F">
                <w:rPr>
                  <w:lang w:eastAsia="en-US"/>
                </w:rPr>
                <w:t>Test loop function(</w:t>
              </w:r>
              <w:r w:rsidRPr="00E1746F">
                <w:rPr>
                  <w:i/>
                  <w:iCs/>
                  <w:lang w:eastAsia="en-US"/>
                </w:rPr>
                <w:t>On</w:t>
              </w:r>
              <w:r w:rsidRPr="00E1746F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/>
          </w:tcPr>
          <w:p w14:paraId="2D4A9C69" w14:textId="77777777" w:rsidR="00A63097" w:rsidRPr="00E1746F" w:rsidRDefault="00A63097" w:rsidP="00E77781">
            <w:pPr>
              <w:pStyle w:val="TAL"/>
              <w:rPr>
                <w:ins w:id="55" w:author="Bishwa Sheth" w:date="2018-08-10T15:23:00Z"/>
                <w:lang w:eastAsia="en-US"/>
              </w:rPr>
            </w:pPr>
          </w:p>
        </w:tc>
      </w:tr>
    </w:tbl>
    <w:p w14:paraId="3AD51955" w14:textId="63525FD1" w:rsidR="00BE640B" w:rsidRDefault="00BE640B">
      <w:pPr>
        <w:rPr>
          <w:ins w:id="56" w:author="Bishwa Sheth" w:date="2018-08-19T10:50:00Z"/>
        </w:rPr>
      </w:pPr>
    </w:p>
    <w:p w14:paraId="3572E65C" w14:textId="4DF9DFD0" w:rsidR="00F9286D" w:rsidRPr="005C6341" w:rsidRDefault="00F9286D" w:rsidP="00F9286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outlineLvl w:val="0"/>
        <w:rPr>
          <w:ins w:id="57" w:author="Bishwa Sheth" w:date="2018-08-19T10:50:00Z"/>
          <w:rFonts w:ascii="Arial" w:eastAsia="Times New Roman" w:hAnsi="Arial"/>
          <w:b/>
          <w:lang w:eastAsia="sv-SE"/>
        </w:rPr>
      </w:pPr>
      <w:ins w:id="58" w:author="Bishwa Sheth" w:date="2018-08-19T10:50:00Z">
        <w:r w:rsidRPr="005C6341">
          <w:rPr>
            <w:rFonts w:ascii="Arial" w:eastAsia="Times New Roman" w:hAnsi="Arial"/>
            <w:b/>
            <w:lang w:eastAsia="sv-SE"/>
          </w:rPr>
          <w:t>Table 7.1.</w:t>
        </w:r>
        <w:r>
          <w:rPr>
            <w:rFonts w:ascii="Arial" w:eastAsia="Times New Roman" w:hAnsi="Arial"/>
            <w:b/>
            <w:lang w:eastAsia="sv-SE"/>
          </w:rPr>
          <w:t>1</w:t>
        </w:r>
        <w:r w:rsidRPr="005C6341">
          <w:rPr>
            <w:rFonts w:ascii="Arial" w:eastAsia="Times New Roman" w:hAnsi="Arial"/>
            <w:b/>
            <w:lang w:eastAsia="sv-SE"/>
          </w:rPr>
          <w:t>.</w:t>
        </w:r>
        <w:r>
          <w:rPr>
            <w:rFonts w:ascii="Arial" w:eastAsia="Times New Roman" w:hAnsi="Arial"/>
            <w:b/>
            <w:lang w:eastAsia="sv-SE"/>
          </w:rPr>
          <w:t>0</w:t>
        </w:r>
        <w:r w:rsidRPr="005C6341">
          <w:rPr>
            <w:rFonts w:ascii="Arial" w:eastAsia="Times New Roman" w:hAnsi="Arial"/>
            <w:b/>
            <w:lang w:eastAsia="sv-SE"/>
          </w:rPr>
          <w:t>-</w:t>
        </w:r>
        <w:r>
          <w:rPr>
            <w:rFonts w:ascii="Arial" w:eastAsia="Times New Roman" w:hAnsi="Arial"/>
            <w:b/>
            <w:lang w:eastAsia="sv-SE"/>
          </w:rPr>
          <w:t>3</w:t>
        </w:r>
        <w:r w:rsidRPr="005C6341">
          <w:rPr>
            <w:rFonts w:ascii="Arial" w:eastAsia="Times New Roman" w:hAnsi="Arial"/>
            <w:b/>
            <w:lang w:eastAsia="sv-SE"/>
          </w:rPr>
          <w:t>: Message conditions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4629"/>
      </w:tblGrid>
      <w:tr w:rsidR="00F9286D" w:rsidRPr="005C6341" w14:paraId="6D093630" w14:textId="77777777" w:rsidTr="005C1265">
        <w:trPr>
          <w:jc w:val="center"/>
          <w:ins w:id="59" w:author="Bishwa Sheth" w:date="2018-08-19T10:50:00Z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C2055" w14:textId="77777777" w:rsidR="00F9286D" w:rsidRPr="005C6341" w:rsidRDefault="00F9286D" w:rsidP="005C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Bishwa Sheth" w:date="2018-08-19T10:50:00Z"/>
                <w:rFonts w:ascii="Arial" w:eastAsia="Times New Roman" w:hAnsi="Arial"/>
                <w:b/>
                <w:sz w:val="18"/>
              </w:rPr>
            </w:pPr>
            <w:ins w:id="61" w:author="Bishwa Sheth" w:date="2018-08-19T10:50:00Z">
              <w:r w:rsidRPr="005C6341">
                <w:rPr>
                  <w:rFonts w:ascii="Arial" w:eastAsia="Times New Roman" w:hAnsi="Arial"/>
                  <w:b/>
                  <w:sz w:val="18"/>
                </w:rPr>
                <w:t>Execution Condition</w:t>
              </w:r>
            </w:ins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1063D" w14:textId="77777777" w:rsidR="00F9286D" w:rsidRPr="005C6341" w:rsidRDefault="00F9286D" w:rsidP="005C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Bishwa Sheth" w:date="2018-08-19T10:50:00Z"/>
                <w:rFonts w:ascii="Arial" w:eastAsia="Times New Roman" w:hAnsi="Arial"/>
                <w:b/>
                <w:sz w:val="18"/>
              </w:rPr>
            </w:pPr>
            <w:ins w:id="63" w:author="Bishwa Sheth" w:date="2018-08-19T10:50:00Z">
              <w:r w:rsidRPr="005C6341">
                <w:rPr>
                  <w:rFonts w:ascii="Arial" w:eastAsia="Times New Roman" w:hAnsi="Arial"/>
                  <w:b/>
                  <w:sz w:val="18"/>
                </w:rPr>
                <w:t>Message condition exceptions</w:t>
              </w:r>
            </w:ins>
          </w:p>
        </w:tc>
      </w:tr>
      <w:tr w:rsidR="00F9286D" w:rsidRPr="005C6341" w14:paraId="264B72EB" w14:textId="77777777" w:rsidTr="005C1265">
        <w:trPr>
          <w:jc w:val="center"/>
          <w:ins w:id="64" w:author="Bishwa Sheth" w:date="2018-08-19T10:50:00Z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0BC16" w14:textId="77777777" w:rsidR="00F9286D" w:rsidRPr="005C6341" w:rsidRDefault="00F9286D" w:rsidP="005C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Bishwa Sheth" w:date="2018-08-19T10:50:00Z"/>
                <w:rFonts w:ascii="Arial" w:eastAsia="Times New Roman" w:hAnsi="Arial"/>
                <w:sz w:val="18"/>
              </w:rPr>
            </w:pPr>
            <w:ins w:id="66" w:author="Bishwa Sheth" w:date="2018-08-19T10:50:00Z">
              <w:r w:rsidRPr="005C6341">
                <w:rPr>
                  <w:rFonts w:ascii="Arial" w:eastAsia="Times New Roman" w:hAnsi="Arial"/>
                  <w:sz w:val="18"/>
                </w:rPr>
                <w:t>IF [pc_nrFDD] or [pc_nrTDD]</w:t>
              </w:r>
            </w:ins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C5A28" w14:textId="77777777" w:rsidR="00F9286D" w:rsidRPr="005C6341" w:rsidRDefault="00F9286D" w:rsidP="005C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Bishwa Sheth" w:date="2018-08-19T10:50:00Z"/>
                <w:rFonts w:ascii="Arial" w:eastAsia="Times New Roman" w:hAnsi="Arial"/>
                <w:sz w:val="18"/>
              </w:rPr>
            </w:pPr>
            <w:ins w:id="68" w:author="Bishwa Sheth" w:date="2018-08-19T10:50:00Z">
              <w:r w:rsidRPr="005C6341">
                <w:rPr>
                  <w:rFonts w:ascii="Arial" w:eastAsia="Times New Roman" w:hAnsi="Arial"/>
                  <w:sz w:val="18"/>
                </w:rPr>
                <w:t>FFS</w:t>
              </w:r>
            </w:ins>
          </w:p>
        </w:tc>
      </w:tr>
      <w:tr w:rsidR="00F9286D" w:rsidRPr="005C6341" w14:paraId="11C017FE" w14:textId="77777777" w:rsidTr="005C1265">
        <w:trPr>
          <w:jc w:val="center"/>
          <w:ins w:id="69" w:author="Bishwa Sheth" w:date="2018-08-19T10:50:00Z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478AA" w14:textId="77777777" w:rsidR="00F9286D" w:rsidRPr="005C6341" w:rsidRDefault="00F9286D" w:rsidP="005C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Bishwa Sheth" w:date="2018-08-19T10:50:00Z"/>
                <w:rFonts w:ascii="Arial" w:eastAsia="Times New Roman" w:hAnsi="Arial"/>
                <w:sz w:val="18"/>
              </w:rPr>
            </w:pPr>
            <w:ins w:id="71" w:author="Bishwa Sheth" w:date="2018-08-19T10:50:00Z">
              <w:r w:rsidRPr="005C6341">
                <w:rPr>
                  <w:rFonts w:ascii="Arial" w:eastAsia="Times New Roman" w:hAnsi="Arial"/>
                  <w:sz w:val="18"/>
                </w:rPr>
                <w:t>ELSE IF [pc_EN_DC]</w:t>
              </w:r>
            </w:ins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5DCAF" w14:textId="77777777" w:rsidR="00F9286D" w:rsidRPr="005C6341" w:rsidRDefault="00F9286D" w:rsidP="005C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Bishwa Sheth" w:date="2018-08-19T10:50:00Z"/>
                <w:rFonts w:ascii="Arial" w:eastAsia="Times New Roman" w:hAnsi="Arial"/>
                <w:sz w:val="18"/>
              </w:rPr>
            </w:pPr>
            <w:ins w:id="73" w:author="Bishwa Sheth" w:date="2018-08-19T10:50:00Z">
              <w:r w:rsidRPr="005C6341">
                <w:rPr>
                  <w:rFonts w:ascii="Arial" w:eastAsia="Times New Roman" w:hAnsi="Arial"/>
                  <w:sz w:val="18"/>
                </w:rPr>
                <w:t xml:space="preserve">message condition </w:t>
              </w:r>
              <w:r w:rsidRPr="002D64E7">
                <w:rPr>
                  <w:rFonts w:ascii="Arial" w:eastAsia="Times New Roman" w:hAnsi="Arial"/>
                  <w:sz w:val="18"/>
                </w:rPr>
                <w:t>MCG_and_SCG</w:t>
              </w:r>
              <w:r>
                <w:rPr>
                  <w:rFonts w:ascii="Arial" w:eastAsia="Times New Roman" w:hAnsi="Arial"/>
                  <w:sz w:val="18"/>
                </w:rPr>
                <w:t xml:space="preserve"> with condition AM </w:t>
              </w:r>
              <w:r w:rsidRPr="005C6341">
                <w:rPr>
                  <w:rFonts w:ascii="Arial" w:eastAsia="Times New Roman" w:hAnsi="Arial"/>
                  <w:sz w:val="18"/>
                </w:rPr>
                <w:t>is used for step 7 in 4.5.4.2 according to [4]</w:t>
              </w:r>
            </w:ins>
          </w:p>
        </w:tc>
      </w:tr>
      <w:tr w:rsidR="00F9286D" w:rsidRPr="005C6341" w14:paraId="52E33511" w14:textId="77777777" w:rsidTr="005C1265">
        <w:trPr>
          <w:jc w:val="center"/>
          <w:ins w:id="74" w:author="Bishwa Sheth" w:date="2018-08-19T10:50:00Z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52CD7" w14:textId="77777777" w:rsidR="00F9286D" w:rsidRPr="005C6341" w:rsidRDefault="00F9286D" w:rsidP="005C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Bishwa Sheth" w:date="2018-08-19T10:50:00Z"/>
                <w:rFonts w:ascii="Arial" w:eastAsia="Times New Roman" w:hAnsi="Arial"/>
                <w:sz w:val="18"/>
              </w:rPr>
            </w:pPr>
            <w:ins w:id="76" w:author="Bishwa Sheth" w:date="2018-08-19T10:50:00Z">
              <w:r w:rsidRPr="005C6341">
                <w:rPr>
                  <w:rFonts w:ascii="Arial" w:eastAsia="Times New Roman" w:hAnsi="Arial"/>
                  <w:sz w:val="18"/>
                </w:rPr>
                <w:t>ELSE IF [pc_NGEN_DC]</w:t>
              </w:r>
            </w:ins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5E51B" w14:textId="77777777" w:rsidR="00F9286D" w:rsidRPr="005C6341" w:rsidRDefault="00F9286D" w:rsidP="005C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Bishwa Sheth" w:date="2018-08-19T10:50:00Z"/>
                <w:rFonts w:ascii="Arial" w:eastAsia="Times New Roman" w:hAnsi="Arial"/>
                <w:sz w:val="18"/>
              </w:rPr>
            </w:pPr>
            <w:ins w:id="78" w:author="Bishwa Sheth" w:date="2018-08-19T10:50:00Z">
              <w:r w:rsidRPr="005C6341">
                <w:rPr>
                  <w:rFonts w:ascii="Arial" w:eastAsia="Times New Roman" w:hAnsi="Arial"/>
                  <w:sz w:val="18"/>
                </w:rPr>
                <w:t xml:space="preserve">message condition </w:t>
              </w:r>
              <w:r w:rsidRPr="002D64E7">
                <w:rPr>
                  <w:rFonts w:ascii="Arial" w:eastAsia="Times New Roman" w:hAnsi="Arial"/>
                  <w:sz w:val="18"/>
                </w:rPr>
                <w:t>MCG_and_SCG</w:t>
              </w:r>
              <w:r>
                <w:rPr>
                  <w:rFonts w:ascii="Arial" w:eastAsia="Times New Roman" w:hAnsi="Arial"/>
                  <w:sz w:val="18"/>
                </w:rPr>
                <w:t xml:space="preserve"> with condition AM </w:t>
              </w:r>
              <w:r w:rsidRPr="005C6341">
                <w:rPr>
                  <w:rFonts w:ascii="Arial" w:eastAsia="Times New Roman" w:hAnsi="Arial"/>
                  <w:sz w:val="18"/>
                </w:rPr>
                <w:t>is used for step 7 in 4.5.4.2 according to [4]</w:t>
              </w:r>
            </w:ins>
          </w:p>
        </w:tc>
      </w:tr>
    </w:tbl>
    <w:p w14:paraId="6A32AF10" w14:textId="77777777" w:rsidR="00F9286D" w:rsidRDefault="00F9286D"/>
    <w:p w14:paraId="6DB88CF8" w14:textId="2B7248A1" w:rsidR="00610725" w:rsidRPr="007E54FE" w:rsidRDefault="00610725" w:rsidP="00610725">
      <w:pPr>
        <w:rPr>
          <w:rFonts w:cs="Arial"/>
          <w:sz w:val="24"/>
        </w:rPr>
      </w:pPr>
      <w:r w:rsidRPr="00CA4E58">
        <w:rPr>
          <w:rFonts w:ascii="Calibri" w:hAnsi="Calibri"/>
          <w:color w:val="002060"/>
          <w:sz w:val="28"/>
          <w:szCs w:val="22"/>
        </w:rPr>
        <w:t>&lt;</w:t>
      </w:r>
      <w:r>
        <w:rPr>
          <w:rFonts w:ascii="Calibri" w:hAnsi="Calibri"/>
          <w:color w:val="002060"/>
          <w:sz w:val="28"/>
          <w:szCs w:val="22"/>
        </w:rPr>
        <w:t>END of first changes</w:t>
      </w:r>
      <w:r w:rsidRPr="00CA4E58">
        <w:rPr>
          <w:rFonts w:ascii="Calibri" w:hAnsi="Calibri"/>
          <w:color w:val="002060"/>
          <w:sz w:val="28"/>
          <w:szCs w:val="22"/>
        </w:rPr>
        <w:t>&gt;</w:t>
      </w:r>
    </w:p>
    <w:p w14:paraId="1CB09C39" w14:textId="4A3257C8" w:rsidR="00610725" w:rsidRDefault="00610725" w:rsidP="00610725">
      <w:pPr>
        <w:rPr>
          <w:rFonts w:ascii="Calibri" w:hAnsi="Calibri"/>
          <w:color w:val="002060"/>
          <w:sz w:val="28"/>
          <w:szCs w:val="22"/>
        </w:rPr>
      </w:pPr>
      <w:r w:rsidRPr="00CA4E58">
        <w:rPr>
          <w:rFonts w:ascii="Calibri" w:hAnsi="Calibri"/>
          <w:color w:val="002060"/>
          <w:sz w:val="28"/>
          <w:szCs w:val="22"/>
        </w:rPr>
        <w:t>&lt;Start</w:t>
      </w:r>
      <w:r>
        <w:rPr>
          <w:rFonts w:ascii="Calibri" w:hAnsi="Calibri"/>
          <w:color w:val="002060"/>
          <w:sz w:val="28"/>
          <w:szCs w:val="22"/>
        </w:rPr>
        <w:t xml:space="preserve"> of </w:t>
      </w:r>
      <w:r w:rsidR="001C2AD5">
        <w:rPr>
          <w:rFonts w:ascii="Calibri" w:hAnsi="Calibri"/>
          <w:color w:val="002060"/>
          <w:sz w:val="28"/>
          <w:szCs w:val="22"/>
        </w:rPr>
        <w:t>second</w:t>
      </w:r>
      <w:r>
        <w:rPr>
          <w:rFonts w:ascii="Calibri" w:hAnsi="Calibri"/>
          <w:color w:val="002060"/>
          <w:sz w:val="28"/>
          <w:szCs w:val="22"/>
        </w:rPr>
        <w:t xml:space="preserve"> changes</w:t>
      </w:r>
      <w:r w:rsidRPr="00CA4E58">
        <w:rPr>
          <w:rFonts w:ascii="Calibri" w:hAnsi="Calibri"/>
          <w:color w:val="002060"/>
          <w:sz w:val="28"/>
          <w:szCs w:val="22"/>
        </w:rPr>
        <w:t>&gt;</w:t>
      </w:r>
    </w:p>
    <w:p w14:paraId="1C39A7C0" w14:textId="77777777" w:rsidR="00BE640B" w:rsidRDefault="00BE640B"/>
    <w:p w14:paraId="6AE52A5E" w14:textId="77777777" w:rsidR="00BE640B" w:rsidRPr="00E1746F" w:rsidRDefault="00BE640B" w:rsidP="00BE640B">
      <w:pPr>
        <w:pStyle w:val="Heading3"/>
      </w:pPr>
      <w:bookmarkStart w:id="79" w:name="_Toc517457165"/>
      <w:r w:rsidRPr="00E1746F">
        <w:t>7.1.2</w:t>
      </w:r>
      <w:r w:rsidRPr="00E1746F">
        <w:tab/>
        <w:t>RLC</w:t>
      </w:r>
      <w:bookmarkEnd w:id="79"/>
    </w:p>
    <w:p w14:paraId="74974C22" w14:textId="77777777" w:rsidR="00BE640B" w:rsidRPr="00E1746F" w:rsidRDefault="00BE640B" w:rsidP="00BE640B">
      <w:pPr>
        <w:pStyle w:val="EditorsNote"/>
        <w:rPr>
          <w:rFonts w:eastAsia="MS Mincho"/>
        </w:rPr>
      </w:pPr>
      <w:r w:rsidRPr="00E1746F">
        <w:rPr>
          <w:rFonts w:eastAsia="MS Mincho"/>
        </w:rPr>
        <w:t>Editor’s note: Intended to capture tests of RLC Layer behaviour defined in TS 38.322</w:t>
      </w:r>
    </w:p>
    <w:p w14:paraId="6B50BB72" w14:textId="77777777" w:rsidR="00BE640B" w:rsidRPr="00E1746F" w:rsidRDefault="00BE640B" w:rsidP="00BE640B">
      <w:pPr>
        <w:pStyle w:val="Heading4"/>
        <w:rPr>
          <w:lang w:eastAsia="sv-SE"/>
        </w:rPr>
      </w:pPr>
      <w:bookmarkStart w:id="80" w:name="_Toc517457166"/>
      <w:r w:rsidRPr="00E1746F">
        <w:rPr>
          <w:lang w:eastAsia="sv-SE"/>
        </w:rPr>
        <w:t>7.1.2.1</w:t>
      </w:r>
      <w:r w:rsidRPr="00E1746F">
        <w:rPr>
          <w:lang w:eastAsia="sv-SE"/>
        </w:rPr>
        <w:tab/>
        <w:t>Default Pre-Test Conditions for all RLC test cases</w:t>
      </w:r>
      <w:bookmarkEnd w:id="80"/>
    </w:p>
    <w:p w14:paraId="1333F170" w14:textId="77777777" w:rsidR="00BE640B" w:rsidRPr="00E1746F" w:rsidRDefault="00BE640B" w:rsidP="00BE640B">
      <w:pPr>
        <w:rPr>
          <w:lang w:eastAsia="sv-SE"/>
        </w:rPr>
      </w:pPr>
      <w:r w:rsidRPr="00E1746F">
        <w:rPr>
          <w:lang w:eastAsia="sv-SE"/>
        </w:rPr>
        <w:t>The following pre-test conditions shall be applied in all RLC test cases until the test case explicitly over writes these conditions.</w:t>
      </w:r>
    </w:p>
    <w:p w14:paraId="4AC21441" w14:textId="77777777" w:rsidR="000608AA" w:rsidRPr="000608AA" w:rsidRDefault="000608AA" w:rsidP="000608AA">
      <w:pPr>
        <w:pStyle w:val="Heading4"/>
        <w:rPr>
          <w:sz w:val="22"/>
          <w:szCs w:val="22"/>
          <w:lang w:eastAsia="sv-SE"/>
        </w:rPr>
      </w:pPr>
      <w:bookmarkStart w:id="81" w:name="_Toc517457167"/>
      <w:r w:rsidRPr="000608AA">
        <w:rPr>
          <w:sz w:val="22"/>
          <w:szCs w:val="22"/>
          <w:lang w:eastAsia="sv-SE"/>
        </w:rPr>
        <w:lastRenderedPageBreak/>
        <w:t>7.1.2.1.1</w:t>
      </w:r>
      <w:r w:rsidRPr="000608AA">
        <w:rPr>
          <w:sz w:val="22"/>
          <w:szCs w:val="22"/>
          <w:lang w:eastAsia="sv-SE"/>
        </w:rPr>
        <w:tab/>
        <w:t>Default Pre-Test Conditions for AM RLC test cases</w:t>
      </w:r>
      <w:bookmarkEnd w:id="81"/>
    </w:p>
    <w:p w14:paraId="128FCECB" w14:textId="77777777" w:rsidR="00BE640B" w:rsidRPr="00E1746F" w:rsidRDefault="00BE640B" w:rsidP="00BE640B">
      <w:pPr>
        <w:pStyle w:val="H6"/>
        <w:rPr>
          <w:lang w:eastAsia="sv-SE"/>
        </w:rPr>
      </w:pPr>
      <w:r w:rsidRPr="00E1746F">
        <w:t>System</w:t>
      </w:r>
      <w:r w:rsidRPr="00E1746F">
        <w:rPr>
          <w:lang w:eastAsia="sv-SE"/>
        </w:rPr>
        <w:t xml:space="preserve"> Simulator:</w:t>
      </w:r>
    </w:p>
    <w:p w14:paraId="31FCF8AB" w14:textId="77777777" w:rsidR="00BE640B" w:rsidRPr="00E1746F" w:rsidRDefault="00BE640B" w:rsidP="00BE640B">
      <w:pPr>
        <w:pStyle w:val="B1"/>
        <w:rPr>
          <w:lang w:eastAsia="sv-SE"/>
        </w:rPr>
      </w:pPr>
      <w:r w:rsidRPr="00E1746F">
        <w:rPr>
          <w:lang w:eastAsia="sv-SE"/>
        </w:rPr>
        <w:t>-</w:t>
      </w:r>
      <w:r w:rsidRPr="00E1746F">
        <w:tab/>
      </w:r>
      <w:r w:rsidRPr="00E1746F">
        <w:rPr>
          <w:lang w:eastAsia="sv-SE"/>
        </w:rPr>
        <w:t>The SS configures the test environment in accordance to the execution conditions in Table 7.1.2.1.1-1.</w:t>
      </w:r>
    </w:p>
    <w:p w14:paraId="50DC976E" w14:textId="77777777" w:rsidR="00BE640B" w:rsidRPr="00E1746F" w:rsidRDefault="00BE640B" w:rsidP="00BE640B">
      <w:pPr>
        <w:pStyle w:val="H6"/>
        <w:rPr>
          <w:lang w:eastAsia="sv-SE"/>
        </w:rPr>
      </w:pPr>
      <w:r w:rsidRPr="00E1746F">
        <w:rPr>
          <w:lang w:eastAsia="sv-SE"/>
        </w:rPr>
        <w:t>UE:</w:t>
      </w:r>
    </w:p>
    <w:p w14:paraId="39AA3299" w14:textId="77777777" w:rsidR="00BE640B" w:rsidRPr="00E1746F" w:rsidRDefault="00BE640B" w:rsidP="00BE640B">
      <w:pPr>
        <w:pStyle w:val="B1"/>
        <w:rPr>
          <w:lang w:eastAsia="sv-SE"/>
        </w:rPr>
      </w:pPr>
      <w:r w:rsidRPr="00E1746F">
        <w:rPr>
          <w:lang w:eastAsia="sv-SE"/>
        </w:rPr>
        <w:t>-</w:t>
      </w:r>
      <w:r w:rsidRPr="00E1746F">
        <w:tab/>
      </w:r>
      <w:r w:rsidRPr="00E1746F">
        <w:rPr>
          <w:lang w:eastAsia="sv-SE"/>
        </w:rPr>
        <w:t>None</w:t>
      </w:r>
    </w:p>
    <w:p w14:paraId="5163F70A" w14:textId="77777777" w:rsidR="00BE640B" w:rsidRPr="00E1746F" w:rsidRDefault="00BE640B" w:rsidP="00BE640B">
      <w:pPr>
        <w:pStyle w:val="H6"/>
        <w:rPr>
          <w:lang w:eastAsia="sv-SE"/>
        </w:rPr>
      </w:pPr>
      <w:r w:rsidRPr="00E1746F">
        <w:rPr>
          <w:lang w:eastAsia="sv-SE"/>
        </w:rPr>
        <w:t>Preamble:</w:t>
      </w:r>
    </w:p>
    <w:p w14:paraId="03092436" w14:textId="77777777" w:rsidR="00BE640B" w:rsidRPr="00E1746F" w:rsidRDefault="00BE640B" w:rsidP="00BE640B">
      <w:pPr>
        <w:pStyle w:val="B1"/>
        <w:rPr>
          <w:lang w:eastAsia="sv-SE"/>
        </w:rPr>
      </w:pPr>
      <w:r w:rsidRPr="00E1746F">
        <w:rPr>
          <w:lang w:eastAsia="sv-SE"/>
        </w:rPr>
        <w:t>-</w:t>
      </w:r>
      <w:r w:rsidRPr="00E1746F">
        <w:tab/>
      </w:r>
      <w:r w:rsidRPr="00E1746F">
        <w:rPr>
          <w:lang w:eastAsia="sv-SE"/>
        </w:rPr>
        <w:t>The SS performs the generic procedure in [4] to get UE in state RRC_CONNECTED in accordance to the execution conditions in Table 7.1.2.1.1-2 and the message condition UE TEST LOOP MODE A to return one UL PDCP SDU per DL PDCP SDU.</w:t>
      </w:r>
    </w:p>
    <w:p w14:paraId="10BEDC79" w14:textId="77777777" w:rsidR="00BE640B" w:rsidRPr="00E1746F" w:rsidRDefault="00BE640B" w:rsidP="00BE640B">
      <w:pPr>
        <w:pStyle w:val="TH"/>
        <w:outlineLvl w:val="0"/>
        <w:rPr>
          <w:lang w:eastAsia="sv-SE"/>
        </w:rPr>
      </w:pPr>
      <w:r w:rsidRPr="00E1746F">
        <w:rPr>
          <w:lang w:eastAsia="sv-SE"/>
        </w:rPr>
        <w:t>Table 7.1.2.1.1-1: Test environment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3143"/>
        <w:gridCol w:w="2827"/>
      </w:tblGrid>
      <w:tr w:rsidR="00BE640B" w:rsidRPr="00E1746F" w14:paraId="52BF26BF" w14:textId="77777777" w:rsidTr="00E77781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CD1EC" w14:textId="77777777" w:rsidR="00BE640B" w:rsidRPr="00E1746F" w:rsidRDefault="00BE640B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Execution Condition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E0B8C" w14:textId="77777777" w:rsidR="00BE640B" w:rsidRPr="00E1746F" w:rsidRDefault="00BE640B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Cell configuration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DD845" w14:textId="77777777" w:rsidR="00BE640B" w:rsidRPr="00E1746F" w:rsidRDefault="00BE640B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System Information Combination</w:t>
            </w:r>
          </w:p>
          <w:p w14:paraId="1D5EA3D0" w14:textId="77777777" w:rsidR="00BE640B" w:rsidRPr="00E1746F" w:rsidRDefault="00BE640B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([4] clause FFS)</w:t>
            </w:r>
          </w:p>
        </w:tc>
      </w:tr>
      <w:tr w:rsidR="00BE640B" w:rsidRPr="00E1746F" w14:paraId="0C8EEE27" w14:textId="77777777" w:rsidTr="00E77781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E5278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IF [pc_nrFDD] or [pc_nrTDD]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E7A59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 Cell 1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85703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FFS</w:t>
            </w:r>
          </w:p>
        </w:tc>
      </w:tr>
      <w:tr w:rsidR="00BE640B" w:rsidRPr="00E1746F" w14:paraId="10995B50" w14:textId="77777777" w:rsidTr="00E77781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2FC66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ELSE IF [pc_EN_DC]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9B1AB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E-UTRA Cell 1 is PCell,</w:t>
            </w:r>
          </w:p>
          <w:p w14:paraId="1D11B415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 Cell 1 is PSCell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63DA1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EUTRA: System information Combination 1</w:t>
            </w:r>
          </w:p>
          <w:p w14:paraId="7AE72592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NR: N/A</w:t>
            </w:r>
          </w:p>
        </w:tc>
      </w:tr>
      <w:tr w:rsidR="00BE640B" w:rsidRPr="00E1746F" w14:paraId="2CA342FE" w14:textId="77777777" w:rsidTr="00E77781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0B68B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ELSE IF [pc_NGEN_DC]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7F253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NG-RAN E-UTRA Cell 1 is PCell,</w:t>
            </w:r>
          </w:p>
          <w:p w14:paraId="31982F59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 Cell 1 is PSCell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D30F7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EUTRA: System information Combination 1</w:t>
            </w:r>
          </w:p>
          <w:p w14:paraId="302C4015" w14:textId="77777777" w:rsidR="00BE640B" w:rsidRPr="00E1746F" w:rsidRDefault="00BE640B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NR: N/A</w:t>
            </w:r>
          </w:p>
        </w:tc>
      </w:tr>
    </w:tbl>
    <w:p w14:paraId="0E4DCA31" w14:textId="77777777" w:rsidR="00BE640B" w:rsidRPr="00E1746F" w:rsidRDefault="00BE640B" w:rsidP="00BE640B"/>
    <w:p w14:paraId="59526AF4" w14:textId="77777777" w:rsidR="00BE640B" w:rsidRPr="00E1746F" w:rsidRDefault="00BE640B" w:rsidP="00BE640B">
      <w:pPr>
        <w:pStyle w:val="TH"/>
        <w:outlineLvl w:val="0"/>
        <w:rPr>
          <w:lang w:eastAsia="sv-SE"/>
        </w:rPr>
      </w:pPr>
      <w:r w:rsidRPr="00E1746F">
        <w:rPr>
          <w:lang w:eastAsia="sv-SE"/>
        </w:rPr>
        <w:lastRenderedPageBreak/>
        <w:t>Table 7.1.2.1.1-2: Preamble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3"/>
        <w:gridCol w:w="1572"/>
        <w:gridCol w:w="3529"/>
        <w:gridCol w:w="2136"/>
      </w:tblGrid>
      <w:tr w:rsidR="000E5DB0" w:rsidRPr="00E1746F" w14:paraId="1FCB29A3" w14:textId="77777777" w:rsidTr="00E5093D">
        <w:trPr>
          <w:jc w:val="center"/>
        </w:trPr>
        <w:tc>
          <w:tcPr>
            <w:tcW w:w="21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DF279" w14:textId="77777777" w:rsidR="000E5DB0" w:rsidRPr="00E1746F" w:rsidRDefault="000E5DB0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Execution Condition</w:t>
            </w:r>
          </w:p>
        </w:tc>
        <w:tc>
          <w:tcPr>
            <w:tcW w:w="1572" w:type="dxa"/>
          </w:tcPr>
          <w:p w14:paraId="62ABF202" w14:textId="1EE61C92" w:rsidR="000E5DB0" w:rsidRPr="00E1746F" w:rsidRDefault="009C18DA" w:rsidP="00E77781">
            <w:pPr>
              <w:pStyle w:val="TAH"/>
              <w:rPr>
                <w:lang w:eastAsia="en-US"/>
              </w:rPr>
            </w:pPr>
            <w:ins w:id="82" w:author="Yogesh Tugnawat" w:date="2018-08-10T18:43:00Z">
              <w:r w:rsidRPr="00262163">
                <w:rPr>
                  <w:lang w:eastAsia="en-US"/>
                </w:rPr>
                <w:t xml:space="preserve">Multi-PDN </w:t>
              </w:r>
            </w:ins>
            <w:ins w:id="83" w:author="Bishwa Sheth" w:date="2018-08-10T15:15:00Z">
              <w:r w:rsidR="000E5DB0">
                <w:rPr>
                  <w:lang w:eastAsia="en-US"/>
                </w:rPr>
                <w:t>Condition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01FB3" w14:textId="77777777" w:rsidR="000E5DB0" w:rsidRPr="00E1746F" w:rsidRDefault="000E5DB0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Generic Procedure Parameters</w:t>
            </w:r>
          </w:p>
        </w:tc>
        <w:tc>
          <w:tcPr>
            <w:tcW w:w="2136" w:type="dxa"/>
            <w:tcBorders>
              <w:bottom w:val="single" w:sz="4" w:space="0" w:color="auto"/>
            </w:tcBorders>
          </w:tcPr>
          <w:p w14:paraId="5D7D0239" w14:textId="77777777" w:rsidR="000E5DB0" w:rsidRPr="00E1746F" w:rsidRDefault="000E5DB0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Primary DRB used for Data testing</w:t>
            </w:r>
          </w:p>
        </w:tc>
      </w:tr>
      <w:tr w:rsidR="000E5DB0" w:rsidRPr="00E1746F" w14:paraId="3B16DB83" w14:textId="77777777" w:rsidTr="00E5093D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91F64" w14:textId="77777777" w:rsidR="000E5DB0" w:rsidRPr="00E1746F" w:rsidRDefault="000E5DB0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IF [pc_nrFDD] or [pc_nrTDD]s</w:t>
            </w:r>
          </w:p>
        </w:tc>
        <w:tc>
          <w:tcPr>
            <w:tcW w:w="1572" w:type="dxa"/>
          </w:tcPr>
          <w:p w14:paraId="09061C9E" w14:textId="77777777" w:rsidR="000E5DB0" w:rsidRPr="00E1746F" w:rsidRDefault="000E5DB0" w:rsidP="00E77781">
            <w:pPr>
              <w:pStyle w:val="TAL"/>
              <w:rPr>
                <w:lang w:eastAsia="en-US"/>
              </w:rPr>
            </w:pPr>
            <w:ins w:id="84" w:author="Bishwa Sheth" w:date="2018-08-10T15:16:00Z">
              <w:r>
                <w:rPr>
                  <w:lang w:eastAsia="en-US"/>
                </w:rPr>
                <w:t>FALSE</w:t>
              </w:r>
            </w:ins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49258" w14:textId="77777777" w:rsidR="000E5DB0" w:rsidRPr="00E1746F" w:rsidRDefault="000E5DB0" w:rsidP="00E77781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E1746F">
              <w:rPr>
                <w:lang w:eastAsia="en-US"/>
              </w:rPr>
              <w:t>Connectivity(</w:t>
            </w:r>
            <w:r w:rsidRPr="00E1746F">
              <w:rPr>
                <w:i/>
                <w:iCs/>
                <w:lang w:eastAsia="en-US"/>
              </w:rPr>
              <w:t>NR</w:t>
            </w:r>
            <w:r w:rsidRPr="00E1746F">
              <w:rPr>
                <w:lang w:eastAsia="en-US"/>
              </w:rPr>
              <w:t>),</w:t>
            </w:r>
          </w:p>
          <w:p w14:paraId="5AEF159B" w14:textId="77777777" w:rsidR="000E5DB0" w:rsidRDefault="000E5DB0" w:rsidP="00E77781">
            <w:pPr>
              <w:pStyle w:val="TAL"/>
              <w:rPr>
                <w:ins w:id="85" w:author="Bishwa Sheth" w:date="2018-08-10T15:24:00Z"/>
                <w:lang w:eastAsia="en-US"/>
              </w:rPr>
            </w:pPr>
            <w:r w:rsidRPr="00E1746F">
              <w:rPr>
                <w:lang w:eastAsia="en-US"/>
              </w:rPr>
              <w:t>Test loop function(</w:t>
            </w:r>
            <w:r w:rsidRPr="00E1746F">
              <w:rPr>
                <w:i/>
                <w:iCs/>
                <w:lang w:eastAsia="en-US"/>
              </w:rPr>
              <w:t>On</w:t>
            </w:r>
            <w:r w:rsidRPr="00E1746F">
              <w:rPr>
                <w:lang w:eastAsia="en-US"/>
              </w:rPr>
              <w:t>)</w:t>
            </w:r>
          </w:p>
          <w:p w14:paraId="211CBAC5" w14:textId="77777777" w:rsidR="000E5DB0" w:rsidRPr="00E1746F" w:rsidRDefault="000E5DB0" w:rsidP="00E77781">
            <w:pPr>
              <w:pStyle w:val="TAL"/>
              <w:rPr>
                <w:lang w:eastAsia="en-US"/>
              </w:rPr>
            </w:pPr>
            <w:ins w:id="86" w:author="Bishwa Sheth" w:date="2018-08-10T15:24:00Z">
              <w:r>
                <w:rPr>
                  <w:lang w:eastAsia="en-US"/>
                </w:rPr>
                <w:t xml:space="preserve">One </w:t>
              </w:r>
            </w:ins>
            <w:ins w:id="87" w:author="Bishwa Sheth" w:date="2018-08-10T15:34:00Z">
              <w:r>
                <w:rPr>
                  <w:lang w:eastAsia="en-US"/>
                </w:rPr>
                <w:t>DRB</w:t>
              </w:r>
            </w:ins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35DAC6" w14:textId="77777777" w:rsidR="000E5DB0" w:rsidRPr="00E1746F" w:rsidRDefault="000E5DB0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DRB on NR Cell</w:t>
            </w:r>
          </w:p>
        </w:tc>
      </w:tr>
      <w:tr w:rsidR="000E5DB0" w:rsidRPr="00E1746F" w14:paraId="11C63EE8" w14:textId="77777777" w:rsidTr="00E5093D">
        <w:trPr>
          <w:jc w:val="center"/>
          <w:ins w:id="88" w:author="Bishwa Sheth" w:date="2018-08-10T15:15:00Z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FF48C" w14:textId="77777777" w:rsidR="000E5DB0" w:rsidRPr="00E1746F" w:rsidRDefault="000E5DB0" w:rsidP="00E77781">
            <w:pPr>
              <w:pStyle w:val="TAL"/>
              <w:rPr>
                <w:ins w:id="89" w:author="Bishwa Sheth" w:date="2018-08-10T15:15:00Z"/>
                <w:lang w:eastAsia="en-US"/>
              </w:rPr>
            </w:pPr>
          </w:p>
        </w:tc>
        <w:tc>
          <w:tcPr>
            <w:tcW w:w="1572" w:type="dxa"/>
          </w:tcPr>
          <w:p w14:paraId="6E859565" w14:textId="77777777" w:rsidR="000E5DB0" w:rsidRPr="00E1746F" w:rsidRDefault="000E5DB0" w:rsidP="00E77781">
            <w:pPr>
              <w:pStyle w:val="TAL"/>
              <w:rPr>
                <w:ins w:id="90" w:author="Bishwa Sheth" w:date="2018-08-10T15:15:00Z"/>
                <w:lang w:eastAsia="en-US"/>
              </w:rPr>
            </w:pPr>
            <w:ins w:id="91" w:author="Bishwa Sheth" w:date="2018-08-10T15:16:00Z">
              <w:r>
                <w:rPr>
                  <w:lang w:eastAsia="en-US"/>
                </w:rPr>
                <w:t>TRUE</w:t>
              </w:r>
            </w:ins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12B52" w14:textId="77777777" w:rsidR="000E5DB0" w:rsidRPr="00E1746F" w:rsidRDefault="000E5DB0" w:rsidP="00E77781">
            <w:pPr>
              <w:pStyle w:val="TAL"/>
              <w:rPr>
                <w:ins w:id="92" w:author="Bishwa Sheth" w:date="2018-08-10T15:35:00Z"/>
                <w:rFonts w:eastAsia="Calibri" w:cs="Arial"/>
                <w:szCs w:val="18"/>
                <w:lang w:eastAsia="en-US"/>
              </w:rPr>
            </w:pPr>
            <w:ins w:id="93" w:author="Bishwa Sheth" w:date="2018-08-10T15:35:00Z">
              <w:r w:rsidRPr="00E1746F">
                <w:rPr>
                  <w:lang w:eastAsia="en-US"/>
                </w:rPr>
                <w:t>Connectivity(</w:t>
              </w:r>
              <w:r w:rsidRPr="00E1746F">
                <w:rPr>
                  <w:i/>
                  <w:iCs/>
                  <w:lang w:eastAsia="en-US"/>
                </w:rPr>
                <w:t>NR</w:t>
              </w:r>
              <w:r w:rsidRPr="00E1746F">
                <w:rPr>
                  <w:lang w:eastAsia="en-US"/>
                </w:rPr>
                <w:t>),</w:t>
              </w:r>
            </w:ins>
          </w:p>
          <w:p w14:paraId="2EA7A45C" w14:textId="77777777" w:rsidR="000E5DB0" w:rsidRDefault="000E5DB0" w:rsidP="00E77781">
            <w:pPr>
              <w:pStyle w:val="TAL"/>
              <w:rPr>
                <w:ins w:id="94" w:author="Bishwa Sheth" w:date="2018-08-10T15:35:00Z"/>
                <w:lang w:eastAsia="en-US"/>
              </w:rPr>
            </w:pPr>
            <w:ins w:id="95" w:author="Bishwa Sheth" w:date="2018-08-10T15:35:00Z">
              <w:r w:rsidRPr="00E1746F">
                <w:rPr>
                  <w:lang w:eastAsia="en-US"/>
                </w:rPr>
                <w:t>Test loop function(</w:t>
              </w:r>
              <w:r w:rsidRPr="00E1746F">
                <w:rPr>
                  <w:i/>
                  <w:iCs/>
                  <w:lang w:eastAsia="en-US"/>
                </w:rPr>
                <w:t>On</w:t>
              </w:r>
              <w:r w:rsidRPr="00E1746F">
                <w:rPr>
                  <w:lang w:eastAsia="en-US"/>
                </w:rPr>
                <w:t>)</w:t>
              </w:r>
            </w:ins>
          </w:p>
          <w:p w14:paraId="70592068" w14:textId="77777777" w:rsidR="000E5DB0" w:rsidRPr="00E1746F" w:rsidRDefault="000E5DB0" w:rsidP="00E77781">
            <w:pPr>
              <w:pStyle w:val="TAL"/>
              <w:rPr>
                <w:ins w:id="96" w:author="Bishwa Sheth" w:date="2018-08-10T15:15:00Z"/>
                <w:lang w:eastAsia="en-US"/>
              </w:rPr>
            </w:pPr>
            <w:ins w:id="97" w:author="Bishwa Sheth" w:date="2018-08-10T15:35:00Z">
              <w:r>
                <w:rPr>
                  <w:lang w:eastAsia="en-US"/>
                </w:rPr>
                <w:t>Two DRB</w:t>
              </w:r>
            </w:ins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1E75" w14:textId="77777777" w:rsidR="000E5DB0" w:rsidRPr="00E1746F" w:rsidRDefault="000E5DB0" w:rsidP="00E77781">
            <w:pPr>
              <w:pStyle w:val="TAL"/>
              <w:rPr>
                <w:ins w:id="98" w:author="Bishwa Sheth" w:date="2018-08-10T15:15:00Z"/>
                <w:lang w:eastAsia="en-US"/>
              </w:rPr>
            </w:pPr>
          </w:p>
        </w:tc>
      </w:tr>
      <w:tr w:rsidR="000E5DB0" w:rsidRPr="00E1746F" w14:paraId="5870FFAE" w14:textId="77777777" w:rsidTr="00E5093D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7F9EF" w14:textId="77777777" w:rsidR="000E5DB0" w:rsidRPr="00E1746F" w:rsidRDefault="000E5DB0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ELSE IF [pc_EN_DC]</w:t>
            </w:r>
          </w:p>
        </w:tc>
        <w:tc>
          <w:tcPr>
            <w:tcW w:w="1572" w:type="dxa"/>
          </w:tcPr>
          <w:p w14:paraId="18EC33BF" w14:textId="77777777" w:rsidR="000E5DB0" w:rsidRPr="00E1746F" w:rsidRDefault="000E5DB0" w:rsidP="00E77781">
            <w:pPr>
              <w:pStyle w:val="TAL"/>
              <w:rPr>
                <w:ins w:id="99" w:author="Bishwa Sheth" w:date="2018-08-10T15:15:00Z"/>
                <w:lang w:eastAsia="en-US"/>
              </w:rPr>
            </w:pPr>
            <w:ins w:id="100" w:author="Bishwa Sheth" w:date="2018-08-10T15:16:00Z">
              <w:r>
                <w:rPr>
                  <w:lang w:eastAsia="en-US"/>
                </w:rPr>
                <w:t>FALSE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9EBD9" w14:textId="77777777" w:rsidR="000E5DB0" w:rsidRPr="00E1746F" w:rsidRDefault="000E5DB0" w:rsidP="00E77781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E1746F">
              <w:rPr>
                <w:lang w:eastAsia="en-US"/>
              </w:rPr>
              <w:t>Connectivity(</w:t>
            </w:r>
            <w:r w:rsidRPr="00E1746F">
              <w:rPr>
                <w:i/>
                <w:iCs/>
                <w:lang w:eastAsia="en-US"/>
              </w:rPr>
              <w:t>EN-DC</w:t>
            </w:r>
            <w:r w:rsidRPr="00E1746F">
              <w:rPr>
                <w:lang w:eastAsia="en-US"/>
              </w:rPr>
              <w:t xml:space="preserve">), </w:t>
            </w:r>
          </w:p>
          <w:p w14:paraId="1E29A5EC" w14:textId="77777777" w:rsidR="000E5DB0" w:rsidRPr="00E1746F" w:rsidRDefault="000E5DB0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DC bearer(</w:t>
            </w:r>
            <w:ins w:id="101" w:author="Bishwa Sheth" w:date="2018-08-10T15:16:00Z">
              <w:r>
                <w:rPr>
                  <w:lang w:eastAsia="en-US"/>
                </w:rPr>
                <w:t xml:space="preserve">One </w:t>
              </w:r>
            </w:ins>
            <w:r w:rsidRPr="00E1746F">
              <w:rPr>
                <w:lang w:eastAsia="en-US"/>
              </w:rPr>
              <w:t xml:space="preserve">MN Terminated MCG bearer and </w:t>
            </w:r>
            <w:ins w:id="102" w:author="Bishwa Sheth" w:date="2018-08-10T15:17:00Z">
              <w:r>
                <w:rPr>
                  <w:lang w:eastAsia="en-US"/>
                </w:rPr>
                <w:t xml:space="preserve">One </w:t>
              </w:r>
            </w:ins>
            <w:r w:rsidRPr="00E1746F">
              <w:rPr>
                <w:i/>
                <w:iCs/>
                <w:lang w:eastAsia="en-US"/>
              </w:rPr>
              <w:t>SN terminated SCG bearer</w:t>
            </w:r>
            <w:r w:rsidRPr="00E1746F">
              <w:rPr>
                <w:lang w:eastAsia="en-US"/>
              </w:rPr>
              <w:t>),</w:t>
            </w:r>
          </w:p>
          <w:p w14:paraId="3ECF0A27" w14:textId="77777777" w:rsidR="000E5DB0" w:rsidRPr="00E1746F" w:rsidRDefault="000E5DB0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Test loop function(</w:t>
            </w:r>
            <w:r w:rsidRPr="00E1746F">
              <w:rPr>
                <w:i/>
                <w:iCs/>
                <w:lang w:eastAsia="en-US"/>
              </w:rPr>
              <w:t>On</w:t>
            </w:r>
            <w:r w:rsidRPr="00E1746F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</w:tcBorders>
          </w:tcPr>
          <w:p w14:paraId="27C55595" w14:textId="77777777" w:rsidR="000E5DB0" w:rsidRPr="00E1746F" w:rsidRDefault="000E5DB0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SN Terminated SCG bearer unless explicitly specified in test case</w:t>
            </w:r>
          </w:p>
        </w:tc>
      </w:tr>
      <w:tr w:rsidR="000E5DB0" w:rsidRPr="00E1746F" w14:paraId="56DB51AF" w14:textId="77777777" w:rsidTr="00E77781">
        <w:trPr>
          <w:jc w:val="center"/>
          <w:ins w:id="103" w:author="Bishwa Sheth" w:date="2018-08-10T15:16:00Z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DAC27" w14:textId="77777777" w:rsidR="000E5DB0" w:rsidRPr="00E1746F" w:rsidRDefault="000E5DB0" w:rsidP="00E77781">
            <w:pPr>
              <w:pStyle w:val="TAL"/>
              <w:rPr>
                <w:ins w:id="104" w:author="Bishwa Sheth" w:date="2018-08-10T15:16:00Z"/>
                <w:lang w:eastAsia="en-US"/>
              </w:rPr>
            </w:pPr>
          </w:p>
        </w:tc>
        <w:tc>
          <w:tcPr>
            <w:tcW w:w="1572" w:type="dxa"/>
          </w:tcPr>
          <w:p w14:paraId="619203E5" w14:textId="77777777" w:rsidR="000E5DB0" w:rsidRPr="00E1746F" w:rsidRDefault="000E5DB0" w:rsidP="00E77781">
            <w:pPr>
              <w:pStyle w:val="TAL"/>
              <w:rPr>
                <w:ins w:id="105" w:author="Bishwa Sheth" w:date="2018-08-10T15:16:00Z"/>
                <w:lang w:eastAsia="en-US"/>
              </w:rPr>
            </w:pPr>
            <w:ins w:id="106" w:author="Bishwa Sheth" w:date="2018-08-10T15:16:00Z">
              <w:r>
                <w:rPr>
                  <w:lang w:eastAsia="en-US"/>
                </w:rPr>
                <w:t>TRUE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C5D15" w14:textId="77777777" w:rsidR="000E5DB0" w:rsidRPr="00E1746F" w:rsidRDefault="000E5DB0" w:rsidP="00E77781">
            <w:pPr>
              <w:pStyle w:val="TAL"/>
              <w:rPr>
                <w:ins w:id="107" w:author="Bishwa Sheth" w:date="2018-08-10T15:16:00Z"/>
                <w:rFonts w:eastAsia="Calibri" w:cs="Arial"/>
                <w:szCs w:val="18"/>
                <w:lang w:eastAsia="en-US"/>
              </w:rPr>
            </w:pPr>
            <w:ins w:id="108" w:author="Bishwa Sheth" w:date="2018-08-10T15:16:00Z">
              <w:r w:rsidRPr="00E1746F">
                <w:rPr>
                  <w:lang w:eastAsia="en-US"/>
                </w:rPr>
                <w:t>Connectivity(</w:t>
              </w:r>
              <w:r w:rsidRPr="00E1746F">
                <w:rPr>
                  <w:i/>
                  <w:iCs/>
                  <w:lang w:eastAsia="en-US"/>
                </w:rPr>
                <w:t>EN-DC</w:t>
              </w:r>
              <w:r w:rsidRPr="00E1746F">
                <w:rPr>
                  <w:lang w:eastAsia="en-US"/>
                </w:rPr>
                <w:t xml:space="preserve">), </w:t>
              </w:r>
            </w:ins>
          </w:p>
          <w:p w14:paraId="247BC6E5" w14:textId="77777777" w:rsidR="000E5DB0" w:rsidRPr="00E1746F" w:rsidRDefault="000E5DB0" w:rsidP="00E77781">
            <w:pPr>
              <w:pStyle w:val="TAL"/>
              <w:rPr>
                <w:ins w:id="109" w:author="Bishwa Sheth" w:date="2018-08-10T15:16:00Z"/>
                <w:lang w:eastAsia="en-US"/>
              </w:rPr>
            </w:pPr>
            <w:ins w:id="110" w:author="Bishwa Sheth" w:date="2018-08-10T15:16:00Z">
              <w:r w:rsidRPr="00E1746F">
                <w:rPr>
                  <w:lang w:eastAsia="en-US"/>
                </w:rPr>
                <w:t>DC bearer(</w:t>
              </w:r>
            </w:ins>
            <w:ins w:id="111" w:author="Bishwa Sheth" w:date="2018-08-10T15:17:00Z">
              <w:r>
                <w:rPr>
                  <w:lang w:eastAsia="en-US"/>
                </w:rPr>
                <w:t xml:space="preserve">Two </w:t>
              </w:r>
            </w:ins>
            <w:ins w:id="112" w:author="Bishwa Sheth" w:date="2018-08-10T15:16:00Z">
              <w:r w:rsidRPr="00E1746F">
                <w:rPr>
                  <w:lang w:eastAsia="en-US"/>
                </w:rPr>
                <w:t xml:space="preserve">MN Terminated MCG bearer and </w:t>
              </w:r>
            </w:ins>
            <w:ins w:id="113" w:author="Bishwa Sheth" w:date="2018-08-10T15:17:00Z">
              <w:r>
                <w:rPr>
                  <w:lang w:eastAsia="en-US"/>
                </w:rPr>
                <w:t xml:space="preserve">One </w:t>
              </w:r>
            </w:ins>
            <w:ins w:id="114" w:author="Bishwa Sheth" w:date="2018-08-10T15:16:00Z">
              <w:r w:rsidRPr="00E1746F">
                <w:rPr>
                  <w:i/>
                  <w:iCs/>
                  <w:lang w:eastAsia="en-US"/>
                </w:rPr>
                <w:t>SN terminated SCG bearer</w:t>
              </w:r>
              <w:r w:rsidRPr="00E1746F">
                <w:rPr>
                  <w:lang w:eastAsia="en-US"/>
                </w:rPr>
                <w:t>),</w:t>
              </w:r>
            </w:ins>
          </w:p>
          <w:p w14:paraId="3B8A17FB" w14:textId="77777777" w:rsidR="000E5DB0" w:rsidRPr="00E1746F" w:rsidRDefault="000E5DB0" w:rsidP="00E77781">
            <w:pPr>
              <w:pStyle w:val="TAL"/>
              <w:rPr>
                <w:ins w:id="115" w:author="Bishwa Sheth" w:date="2018-08-10T15:16:00Z"/>
                <w:lang w:eastAsia="en-US"/>
              </w:rPr>
            </w:pPr>
            <w:ins w:id="116" w:author="Bishwa Sheth" w:date="2018-08-10T15:16:00Z">
              <w:r w:rsidRPr="00E1746F">
                <w:rPr>
                  <w:lang w:eastAsia="en-US"/>
                </w:rPr>
                <w:t>Test loop function(</w:t>
              </w:r>
              <w:r w:rsidRPr="00E1746F">
                <w:rPr>
                  <w:i/>
                  <w:iCs/>
                  <w:lang w:eastAsia="en-US"/>
                </w:rPr>
                <w:t>On</w:t>
              </w:r>
              <w:r w:rsidRPr="00E1746F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/>
          </w:tcPr>
          <w:p w14:paraId="3BC6DB64" w14:textId="77777777" w:rsidR="000E5DB0" w:rsidRPr="00E1746F" w:rsidRDefault="000E5DB0" w:rsidP="00E77781">
            <w:pPr>
              <w:pStyle w:val="TAL"/>
              <w:rPr>
                <w:ins w:id="117" w:author="Bishwa Sheth" w:date="2018-08-10T15:16:00Z"/>
                <w:lang w:eastAsia="en-US"/>
              </w:rPr>
            </w:pPr>
          </w:p>
        </w:tc>
      </w:tr>
      <w:tr w:rsidR="000E5DB0" w:rsidRPr="00E1746F" w14:paraId="590288D1" w14:textId="77777777" w:rsidTr="00E77781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995EB" w14:textId="77777777" w:rsidR="000E5DB0" w:rsidRPr="00E1746F" w:rsidRDefault="000E5DB0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ELSE IF [pc_NGEN_DC]</w:t>
            </w:r>
          </w:p>
        </w:tc>
        <w:tc>
          <w:tcPr>
            <w:tcW w:w="1572" w:type="dxa"/>
          </w:tcPr>
          <w:p w14:paraId="54592F10" w14:textId="77777777" w:rsidR="000E5DB0" w:rsidRPr="00E1746F" w:rsidRDefault="000E5DB0" w:rsidP="00E77781">
            <w:pPr>
              <w:pStyle w:val="TAL"/>
              <w:rPr>
                <w:ins w:id="118" w:author="Bishwa Sheth" w:date="2018-08-10T15:15:00Z"/>
                <w:lang w:eastAsia="en-US"/>
              </w:rPr>
            </w:pPr>
            <w:ins w:id="119" w:author="Bishwa Sheth" w:date="2018-08-10T15:23:00Z">
              <w:r>
                <w:rPr>
                  <w:lang w:eastAsia="en-US"/>
                </w:rPr>
                <w:t>FALSE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F58B8" w14:textId="77777777" w:rsidR="000E5DB0" w:rsidRPr="00E1746F" w:rsidRDefault="000E5DB0" w:rsidP="00E77781">
            <w:pPr>
              <w:pStyle w:val="TAL"/>
              <w:rPr>
                <w:rFonts w:eastAsia="Calibri" w:cs="Arial"/>
                <w:i/>
                <w:iCs/>
                <w:szCs w:val="18"/>
                <w:lang w:eastAsia="en-US"/>
              </w:rPr>
            </w:pPr>
            <w:r w:rsidRPr="00E1746F">
              <w:rPr>
                <w:lang w:eastAsia="en-US"/>
              </w:rPr>
              <w:t>Connectivity(</w:t>
            </w:r>
            <w:r w:rsidRPr="00E1746F">
              <w:rPr>
                <w:i/>
                <w:iCs/>
                <w:lang w:eastAsia="en-US"/>
              </w:rPr>
              <w:t>NGEN-DC</w:t>
            </w:r>
            <w:r w:rsidRPr="00E1746F">
              <w:rPr>
                <w:lang w:eastAsia="en-US"/>
              </w:rPr>
              <w:t xml:space="preserve">), </w:t>
            </w:r>
          </w:p>
          <w:p w14:paraId="56AB77DD" w14:textId="77777777" w:rsidR="000E5DB0" w:rsidRPr="00E1746F" w:rsidRDefault="000E5DB0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DC bearer(</w:t>
            </w:r>
            <w:ins w:id="120" w:author="Bishwa Sheth" w:date="2018-08-10T15:24:00Z">
              <w:r>
                <w:rPr>
                  <w:lang w:eastAsia="en-US"/>
                </w:rPr>
                <w:t xml:space="preserve">One </w:t>
              </w:r>
            </w:ins>
            <w:r w:rsidRPr="00E1746F">
              <w:rPr>
                <w:lang w:eastAsia="en-US"/>
              </w:rPr>
              <w:t xml:space="preserve">MN Terminated MCG bearer and </w:t>
            </w:r>
            <w:ins w:id="121" w:author="Bishwa Sheth" w:date="2018-08-10T15:24:00Z">
              <w:r>
                <w:rPr>
                  <w:lang w:eastAsia="en-US"/>
                </w:rPr>
                <w:t xml:space="preserve">One </w:t>
              </w:r>
            </w:ins>
            <w:r w:rsidRPr="00E1746F">
              <w:rPr>
                <w:i/>
                <w:iCs/>
                <w:lang w:eastAsia="en-US"/>
              </w:rPr>
              <w:t>SN terminated SCG bearer</w:t>
            </w:r>
            <w:r w:rsidRPr="00E1746F">
              <w:rPr>
                <w:lang w:eastAsia="en-US"/>
              </w:rPr>
              <w:t>),</w:t>
            </w:r>
          </w:p>
          <w:p w14:paraId="0B223E38" w14:textId="77777777" w:rsidR="000E5DB0" w:rsidRPr="00E1746F" w:rsidRDefault="000E5DB0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Test loop function(</w:t>
            </w:r>
            <w:r w:rsidRPr="00E1746F">
              <w:rPr>
                <w:i/>
                <w:iCs/>
                <w:lang w:eastAsia="en-US"/>
              </w:rPr>
              <w:t>On</w:t>
            </w:r>
            <w:r w:rsidRPr="00E1746F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</w:tcPr>
          <w:p w14:paraId="3BB99128" w14:textId="77777777" w:rsidR="000E5DB0" w:rsidRPr="00E1746F" w:rsidRDefault="000E5DB0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SN Terminated SCG bearer unless explicitly specified in test case</w:t>
            </w:r>
          </w:p>
        </w:tc>
      </w:tr>
      <w:tr w:rsidR="000E5DB0" w:rsidRPr="00E1746F" w14:paraId="519E81A9" w14:textId="77777777" w:rsidTr="00E77781">
        <w:trPr>
          <w:jc w:val="center"/>
          <w:ins w:id="122" w:author="Bishwa Sheth" w:date="2018-08-10T15:23:00Z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7993C" w14:textId="77777777" w:rsidR="000E5DB0" w:rsidRPr="00E1746F" w:rsidRDefault="000E5DB0" w:rsidP="00E77781">
            <w:pPr>
              <w:pStyle w:val="TAL"/>
              <w:rPr>
                <w:ins w:id="123" w:author="Bishwa Sheth" w:date="2018-08-10T15:23:00Z"/>
                <w:lang w:eastAsia="en-US"/>
              </w:rPr>
            </w:pPr>
          </w:p>
        </w:tc>
        <w:tc>
          <w:tcPr>
            <w:tcW w:w="1572" w:type="dxa"/>
          </w:tcPr>
          <w:p w14:paraId="42CE6E6F" w14:textId="77777777" w:rsidR="000E5DB0" w:rsidRPr="00E1746F" w:rsidRDefault="000E5DB0" w:rsidP="00E77781">
            <w:pPr>
              <w:pStyle w:val="TAL"/>
              <w:rPr>
                <w:ins w:id="124" w:author="Bishwa Sheth" w:date="2018-08-10T15:23:00Z"/>
                <w:lang w:eastAsia="en-US"/>
              </w:rPr>
            </w:pPr>
            <w:ins w:id="125" w:author="Bishwa Sheth" w:date="2018-08-10T15:23:00Z">
              <w:r>
                <w:rPr>
                  <w:lang w:eastAsia="en-US"/>
                </w:rPr>
                <w:t>TRUE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F77C9" w14:textId="77777777" w:rsidR="000E5DB0" w:rsidRPr="00E1746F" w:rsidRDefault="000E5DB0" w:rsidP="00E77781">
            <w:pPr>
              <w:pStyle w:val="TAL"/>
              <w:rPr>
                <w:ins w:id="126" w:author="Bishwa Sheth" w:date="2018-08-10T15:24:00Z"/>
                <w:rFonts w:eastAsia="Calibri" w:cs="Arial"/>
                <w:szCs w:val="18"/>
                <w:lang w:eastAsia="en-US"/>
              </w:rPr>
            </w:pPr>
            <w:ins w:id="127" w:author="Bishwa Sheth" w:date="2018-08-10T15:24:00Z">
              <w:r w:rsidRPr="00E1746F">
                <w:rPr>
                  <w:lang w:eastAsia="en-US"/>
                </w:rPr>
                <w:t>Connectivity(</w:t>
              </w:r>
              <w:r w:rsidRPr="00E1746F">
                <w:rPr>
                  <w:i/>
                  <w:iCs/>
                  <w:lang w:eastAsia="en-US"/>
                </w:rPr>
                <w:t>EN-DC</w:t>
              </w:r>
              <w:r w:rsidRPr="00E1746F">
                <w:rPr>
                  <w:lang w:eastAsia="en-US"/>
                </w:rPr>
                <w:t xml:space="preserve">), </w:t>
              </w:r>
            </w:ins>
          </w:p>
          <w:p w14:paraId="43531D3B" w14:textId="77777777" w:rsidR="000E5DB0" w:rsidRPr="00E1746F" w:rsidRDefault="000E5DB0" w:rsidP="00E77781">
            <w:pPr>
              <w:pStyle w:val="TAL"/>
              <w:rPr>
                <w:ins w:id="128" w:author="Bishwa Sheth" w:date="2018-08-10T15:24:00Z"/>
                <w:lang w:eastAsia="en-US"/>
              </w:rPr>
            </w:pPr>
            <w:ins w:id="129" w:author="Bishwa Sheth" w:date="2018-08-10T15:24:00Z">
              <w:r w:rsidRPr="00E1746F">
                <w:rPr>
                  <w:lang w:eastAsia="en-US"/>
                </w:rPr>
                <w:t>DC bearer(</w:t>
              </w:r>
              <w:r>
                <w:rPr>
                  <w:lang w:eastAsia="en-US"/>
                </w:rPr>
                <w:t xml:space="preserve">Two </w:t>
              </w:r>
              <w:r w:rsidRPr="00E1746F">
                <w:rPr>
                  <w:lang w:eastAsia="en-US"/>
                </w:rPr>
                <w:t xml:space="preserve">MN Terminated MCG bearer and </w:t>
              </w:r>
              <w:r>
                <w:rPr>
                  <w:lang w:eastAsia="en-US"/>
                </w:rPr>
                <w:t xml:space="preserve">One </w:t>
              </w:r>
              <w:r w:rsidRPr="00E1746F">
                <w:rPr>
                  <w:i/>
                  <w:iCs/>
                  <w:lang w:eastAsia="en-US"/>
                </w:rPr>
                <w:t>SN terminated SCG bearer</w:t>
              </w:r>
              <w:r w:rsidRPr="00E1746F">
                <w:rPr>
                  <w:lang w:eastAsia="en-US"/>
                </w:rPr>
                <w:t>),</w:t>
              </w:r>
            </w:ins>
          </w:p>
          <w:p w14:paraId="669537A6" w14:textId="77777777" w:rsidR="000E5DB0" w:rsidRPr="00E1746F" w:rsidRDefault="000E5DB0" w:rsidP="00E77781">
            <w:pPr>
              <w:pStyle w:val="TAL"/>
              <w:rPr>
                <w:ins w:id="130" w:author="Bishwa Sheth" w:date="2018-08-10T15:23:00Z"/>
                <w:lang w:eastAsia="en-US"/>
              </w:rPr>
            </w:pPr>
            <w:ins w:id="131" w:author="Bishwa Sheth" w:date="2018-08-10T15:24:00Z">
              <w:r w:rsidRPr="00E1746F">
                <w:rPr>
                  <w:lang w:eastAsia="en-US"/>
                </w:rPr>
                <w:t>Test loop function(</w:t>
              </w:r>
              <w:r w:rsidRPr="00E1746F">
                <w:rPr>
                  <w:i/>
                  <w:iCs/>
                  <w:lang w:eastAsia="en-US"/>
                </w:rPr>
                <w:t>On</w:t>
              </w:r>
              <w:r w:rsidRPr="00E1746F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/>
          </w:tcPr>
          <w:p w14:paraId="0584C5A2" w14:textId="77777777" w:rsidR="000E5DB0" w:rsidRPr="00E1746F" w:rsidRDefault="000E5DB0" w:rsidP="00E77781">
            <w:pPr>
              <w:pStyle w:val="TAL"/>
              <w:rPr>
                <w:ins w:id="132" w:author="Bishwa Sheth" w:date="2018-08-10T15:23:00Z"/>
                <w:lang w:eastAsia="en-US"/>
              </w:rPr>
            </w:pPr>
          </w:p>
        </w:tc>
      </w:tr>
    </w:tbl>
    <w:p w14:paraId="48E117DF" w14:textId="746EDB1E" w:rsidR="000E5DB0" w:rsidRDefault="000E5DB0" w:rsidP="000E5DB0"/>
    <w:p w14:paraId="47A5DE71" w14:textId="26A1FF11" w:rsidR="005E4B9C" w:rsidRPr="005C6341" w:rsidRDefault="005E4B9C" w:rsidP="005E4B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outlineLvl w:val="0"/>
        <w:rPr>
          <w:ins w:id="133" w:author="Bishwa Sheth" w:date="2018-08-17T17:28:00Z"/>
          <w:rFonts w:ascii="Arial" w:eastAsia="Times New Roman" w:hAnsi="Arial"/>
          <w:b/>
          <w:lang w:eastAsia="sv-SE"/>
        </w:rPr>
      </w:pPr>
      <w:bookmarkStart w:id="134" w:name="_Toc517457168"/>
      <w:ins w:id="135" w:author="Bishwa Sheth" w:date="2018-08-17T17:28:00Z">
        <w:r w:rsidRPr="005C6341">
          <w:rPr>
            <w:rFonts w:ascii="Arial" w:eastAsia="Times New Roman" w:hAnsi="Arial"/>
            <w:b/>
            <w:lang w:eastAsia="sv-SE"/>
          </w:rPr>
          <w:t>Table 7.1.2.1.</w:t>
        </w:r>
        <w:r>
          <w:rPr>
            <w:rFonts w:ascii="Arial" w:eastAsia="Times New Roman" w:hAnsi="Arial"/>
            <w:b/>
            <w:lang w:eastAsia="sv-SE"/>
          </w:rPr>
          <w:t>1</w:t>
        </w:r>
        <w:r w:rsidRPr="005C6341">
          <w:rPr>
            <w:rFonts w:ascii="Arial" w:eastAsia="Times New Roman" w:hAnsi="Arial"/>
            <w:b/>
            <w:lang w:eastAsia="sv-SE"/>
          </w:rPr>
          <w:t>-</w:t>
        </w:r>
        <w:r>
          <w:rPr>
            <w:rFonts w:ascii="Arial" w:eastAsia="Times New Roman" w:hAnsi="Arial"/>
            <w:b/>
            <w:lang w:eastAsia="sv-SE"/>
          </w:rPr>
          <w:t>3</w:t>
        </w:r>
        <w:r w:rsidRPr="005C6341">
          <w:rPr>
            <w:rFonts w:ascii="Arial" w:eastAsia="Times New Roman" w:hAnsi="Arial"/>
            <w:b/>
            <w:lang w:eastAsia="sv-SE"/>
          </w:rPr>
          <w:t>: Message conditions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4629"/>
      </w:tblGrid>
      <w:tr w:rsidR="005E4B9C" w:rsidRPr="005C6341" w14:paraId="10348EEB" w14:textId="77777777" w:rsidTr="007D225E">
        <w:trPr>
          <w:jc w:val="center"/>
          <w:ins w:id="136" w:author="Bishwa Sheth" w:date="2018-08-17T17:28:00Z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382BF" w14:textId="77777777" w:rsidR="005E4B9C" w:rsidRPr="005C6341" w:rsidRDefault="005E4B9C" w:rsidP="007D22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Bishwa Sheth" w:date="2018-08-17T17:28:00Z"/>
                <w:rFonts w:ascii="Arial" w:eastAsia="Times New Roman" w:hAnsi="Arial"/>
                <w:b/>
                <w:sz w:val="18"/>
              </w:rPr>
            </w:pPr>
            <w:ins w:id="138" w:author="Bishwa Sheth" w:date="2018-08-17T17:28:00Z">
              <w:r w:rsidRPr="005C6341">
                <w:rPr>
                  <w:rFonts w:ascii="Arial" w:eastAsia="Times New Roman" w:hAnsi="Arial"/>
                  <w:b/>
                  <w:sz w:val="18"/>
                </w:rPr>
                <w:t>Execution Condition</w:t>
              </w:r>
            </w:ins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BB03B" w14:textId="77777777" w:rsidR="005E4B9C" w:rsidRPr="005C6341" w:rsidRDefault="005E4B9C" w:rsidP="007D22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Bishwa Sheth" w:date="2018-08-17T17:28:00Z"/>
                <w:rFonts w:ascii="Arial" w:eastAsia="Times New Roman" w:hAnsi="Arial"/>
                <w:b/>
                <w:sz w:val="18"/>
              </w:rPr>
            </w:pPr>
            <w:ins w:id="140" w:author="Bishwa Sheth" w:date="2018-08-17T17:28:00Z">
              <w:r w:rsidRPr="005C6341">
                <w:rPr>
                  <w:rFonts w:ascii="Arial" w:eastAsia="Times New Roman" w:hAnsi="Arial"/>
                  <w:b/>
                  <w:sz w:val="18"/>
                </w:rPr>
                <w:t>Message condition exceptions</w:t>
              </w:r>
            </w:ins>
          </w:p>
        </w:tc>
      </w:tr>
      <w:tr w:rsidR="005E4B9C" w:rsidRPr="005C6341" w14:paraId="51DC504A" w14:textId="77777777" w:rsidTr="007D225E">
        <w:trPr>
          <w:jc w:val="center"/>
          <w:ins w:id="141" w:author="Bishwa Sheth" w:date="2018-08-17T17:28:00Z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B8BC9" w14:textId="77777777" w:rsidR="005E4B9C" w:rsidRPr="005C6341" w:rsidRDefault="005E4B9C" w:rsidP="007D22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Bishwa Sheth" w:date="2018-08-17T17:28:00Z"/>
                <w:rFonts w:ascii="Arial" w:eastAsia="Times New Roman" w:hAnsi="Arial"/>
                <w:sz w:val="18"/>
              </w:rPr>
            </w:pPr>
            <w:ins w:id="143" w:author="Bishwa Sheth" w:date="2018-08-17T17:28:00Z">
              <w:r w:rsidRPr="005C6341">
                <w:rPr>
                  <w:rFonts w:ascii="Arial" w:eastAsia="Times New Roman" w:hAnsi="Arial"/>
                  <w:sz w:val="18"/>
                </w:rPr>
                <w:t>IF [pc_nrFDD] or [pc_nrTDD]</w:t>
              </w:r>
            </w:ins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E83A0" w14:textId="77777777" w:rsidR="005E4B9C" w:rsidRPr="005C6341" w:rsidRDefault="005E4B9C" w:rsidP="007D22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Bishwa Sheth" w:date="2018-08-17T17:28:00Z"/>
                <w:rFonts w:ascii="Arial" w:eastAsia="Times New Roman" w:hAnsi="Arial"/>
                <w:sz w:val="18"/>
              </w:rPr>
            </w:pPr>
            <w:ins w:id="145" w:author="Bishwa Sheth" w:date="2018-08-17T17:28:00Z">
              <w:r w:rsidRPr="005C6341">
                <w:rPr>
                  <w:rFonts w:ascii="Arial" w:eastAsia="Times New Roman" w:hAnsi="Arial"/>
                  <w:sz w:val="18"/>
                </w:rPr>
                <w:t>FFS</w:t>
              </w:r>
            </w:ins>
          </w:p>
        </w:tc>
      </w:tr>
      <w:tr w:rsidR="005E4B9C" w:rsidRPr="005C6341" w14:paraId="4A81C23D" w14:textId="77777777" w:rsidTr="007D225E">
        <w:trPr>
          <w:jc w:val="center"/>
          <w:ins w:id="146" w:author="Bishwa Sheth" w:date="2018-08-17T17:28:00Z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10572" w14:textId="77777777" w:rsidR="005E4B9C" w:rsidRPr="005C6341" w:rsidRDefault="005E4B9C" w:rsidP="007D22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Bishwa Sheth" w:date="2018-08-17T17:28:00Z"/>
                <w:rFonts w:ascii="Arial" w:eastAsia="Times New Roman" w:hAnsi="Arial"/>
                <w:sz w:val="18"/>
              </w:rPr>
            </w:pPr>
            <w:ins w:id="148" w:author="Bishwa Sheth" w:date="2018-08-17T17:28:00Z">
              <w:r w:rsidRPr="005C6341">
                <w:rPr>
                  <w:rFonts w:ascii="Arial" w:eastAsia="Times New Roman" w:hAnsi="Arial"/>
                  <w:sz w:val="18"/>
                </w:rPr>
                <w:t>ELSE IF [pc_EN_DC]</w:t>
              </w:r>
            </w:ins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AA2BC" w14:textId="7115668F" w:rsidR="005E4B9C" w:rsidRPr="005C6341" w:rsidRDefault="005E4B9C" w:rsidP="007D22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Bishwa Sheth" w:date="2018-08-17T17:28:00Z"/>
                <w:rFonts w:ascii="Arial" w:eastAsia="Times New Roman" w:hAnsi="Arial"/>
                <w:sz w:val="18"/>
              </w:rPr>
            </w:pPr>
            <w:ins w:id="150" w:author="Bishwa Sheth" w:date="2018-08-17T17:28:00Z">
              <w:r w:rsidRPr="005C6341">
                <w:rPr>
                  <w:rFonts w:ascii="Arial" w:eastAsia="Times New Roman" w:hAnsi="Arial"/>
                  <w:sz w:val="18"/>
                </w:rPr>
                <w:t xml:space="preserve">message condition </w:t>
              </w:r>
              <w:r w:rsidRPr="002D64E7">
                <w:rPr>
                  <w:rFonts w:ascii="Arial" w:eastAsia="Times New Roman" w:hAnsi="Arial"/>
                  <w:sz w:val="18"/>
                </w:rPr>
                <w:t>MCG_and_SCG</w:t>
              </w:r>
              <w:r>
                <w:rPr>
                  <w:rFonts w:ascii="Arial" w:eastAsia="Times New Roman" w:hAnsi="Arial"/>
                  <w:sz w:val="18"/>
                </w:rPr>
                <w:t xml:space="preserve"> with condition </w:t>
              </w:r>
            </w:ins>
            <w:ins w:id="151" w:author="Bishwa Sheth" w:date="2018-08-17T17:29:00Z">
              <w:r>
                <w:rPr>
                  <w:rFonts w:ascii="Arial" w:eastAsia="Times New Roman" w:hAnsi="Arial"/>
                  <w:sz w:val="18"/>
                </w:rPr>
                <w:t>A</w:t>
              </w:r>
            </w:ins>
            <w:ins w:id="152" w:author="Bishwa Sheth" w:date="2018-08-17T17:28:00Z">
              <w:r>
                <w:rPr>
                  <w:rFonts w:ascii="Arial" w:eastAsia="Times New Roman" w:hAnsi="Arial"/>
                  <w:sz w:val="18"/>
                </w:rPr>
                <w:t xml:space="preserve">M </w:t>
              </w:r>
              <w:r w:rsidRPr="005C6341">
                <w:rPr>
                  <w:rFonts w:ascii="Arial" w:eastAsia="Times New Roman" w:hAnsi="Arial"/>
                  <w:sz w:val="18"/>
                </w:rPr>
                <w:t>is used for step 7 in 4.5.4.2 according to [4]</w:t>
              </w:r>
            </w:ins>
          </w:p>
        </w:tc>
      </w:tr>
      <w:tr w:rsidR="005E4B9C" w:rsidRPr="005C6341" w14:paraId="7EB9F387" w14:textId="77777777" w:rsidTr="007D225E">
        <w:trPr>
          <w:jc w:val="center"/>
          <w:ins w:id="153" w:author="Bishwa Sheth" w:date="2018-08-17T17:28:00Z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583FC" w14:textId="77777777" w:rsidR="005E4B9C" w:rsidRPr="005C6341" w:rsidRDefault="005E4B9C" w:rsidP="007D22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Bishwa Sheth" w:date="2018-08-17T17:28:00Z"/>
                <w:rFonts w:ascii="Arial" w:eastAsia="Times New Roman" w:hAnsi="Arial"/>
                <w:sz w:val="18"/>
              </w:rPr>
            </w:pPr>
            <w:ins w:id="155" w:author="Bishwa Sheth" w:date="2018-08-17T17:28:00Z">
              <w:r w:rsidRPr="005C6341">
                <w:rPr>
                  <w:rFonts w:ascii="Arial" w:eastAsia="Times New Roman" w:hAnsi="Arial"/>
                  <w:sz w:val="18"/>
                </w:rPr>
                <w:t>ELSE IF [pc_NGEN_DC]</w:t>
              </w:r>
            </w:ins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554FB" w14:textId="42EF96BF" w:rsidR="005E4B9C" w:rsidRPr="005C6341" w:rsidRDefault="005E4B9C" w:rsidP="007D22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Bishwa Sheth" w:date="2018-08-17T17:28:00Z"/>
                <w:rFonts w:ascii="Arial" w:eastAsia="Times New Roman" w:hAnsi="Arial"/>
                <w:sz w:val="18"/>
              </w:rPr>
            </w:pPr>
            <w:ins w:id="157" w:author="Bishwa Sheth" w:date="2018-08-17T17:28:00Z">
              <w:r w:rsidRPr="005C6341">
                <w:rPr>
                  <w:rFonts w:ascii="Arial" w:eastAsia="Times New Roman" w:hAnsi="Arial"/>
                  <w:sz w:val="18"/>
                </w:rPr>
                <w:t xml:space="preserve">message condition </w:t>
              </w:r>
              <w:r w:rsidRPr="002D64E7">
                <w:rPr>
                  <w:rFonts w:ascii="Arial" w:eastAsia="Times New Roman" w:hAnsi="Arial"/>
                  <w:sz w:val="18"/>
                </w:rPr>
                <w:t>MCG_and_SCG</w:t>
              </w:r>
              <w:r>
                <w:rPr>
                  <w:rFonts w:ascii="Arial" w:eastAsia="Times New Roman" w:hAnsi="Arial"/>
                  <w:sz w:val="18"/>
                </w:rPr>
                <w:t xml:space="preserve"> with condition </w:t>
              </w:r>
            </w:ins>
            <w:ins w:id="158" w:author="Bishwa Sheth" w:date="2018-08-17T17:29:00Z">
              <w:r>
                <w:rPr>
                  <w:rFonts w:ascii="Arial" w:eastAsia="Times New Roman" w:hAnsi="Arial"/>
                  <w:sz w:val="18"/>
                </w:rPr>
                <w:t>A</w:t>
              </w:r>
            </w:ins>
            <w:ins w:id="159" w:author="Bishwa Sheth" w:date="2018-08-17T17:28:00Z">
              <w:r>
                <w:rPr>
                  <w:rFonts w:ascii="Arial" w:eastAsia="Times New Roman" w:hAnsi="Arial"/>
                  <w:sz w:val="18"/>
                </w:rPr>
                <w:t xml:space="preserve">M </w:t>
              </w:r>
              <w:r w:rsidRPr="005C6341">
                <w:rPr>
                  <w:rFonts w:ascii="Arial" w:eastAsia="Times New Roman" w:hAnsi="Arial"/>
                  <w:sz w:val="18"/>
                </w:rPr>
                <w:t>is used for step 7 in 4.5.4.2 according to [4]</w:t>
              </w:r>
            </w:ins>
          </w:p>
        </w:tc>
      </w:tr>
    </w:tbl>
    <w:p w14:paraId="200A5685" w14:textId="77777777" w:rsidR="005E4B9C" w:rsidRDefault="005E4B9C" w:rsidP="005C634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60" w:author="Bishwa Sheth" w:date="2018-08-17T17:28:00Z"/>
          <w:rFonts w:ascii="Arial" w:eastAsia="Times New Roman" w:hAnsi="Arial"/>
          <w:sz w:val="22"/>
          <w:lang w:eastAsia="sv-SE"/>
        </w:rPr>
      </w:pPr>
    </w:p>
    <w:p w14:paraId="5021C8CE" w14:textId="462F4F84" w:rsidR="005C6341" w:rsidRPr="005C6341" w:rsidRDefault="005C6341" w:rsidP="005C634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sv-SE"/>
        </w:rPr>
      </w:pPr>
      <w:r w:rsidRPr="005C6341">
        <w:rPr>
          <w:rFonts w:ascii="Arial" w:eastAsia="Times New Roman" w:hAnsi="Arial"/>
          <w:sz w:val="22"/>
          <w:lang w:eastAsia="sv-SE"/>
        </w:rPr>
        <w:t>7.1.2.1.2</w:t>
      </w:r>
      <w:r w:rsidRPr="005C6341">
        <w:rPr>
          <w:rFonts w:ascii="Arial" w:eastAsia="Times New Roman" w:hAnsi="Arial"/>
          <w:sz w:val="22"/>
          <w:lang w:eastAsia="sv-SE"/>
        </w:rPr>
        <w:tab/>
        <w:t>Default Pre-Test Conditions for UM RLC test cases</w:t>
      </w:r>
      <w:bookmarkEnd w:id="134"/>
    </w:p>
    <w:p w14:paraId="3B215669" w14:textId="77777777" w:rsidR="005C6341" w:rsidRPr="005C6341" w:rsidRDefault="005C6341" w:rsidP="005C634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sv-SE"/>
        </w:rPr>
      </w:pPr>
      <w:r w:rsidRPr="005C6341">
        <w:rPr>
          <w:rFonts w:eastAsia="Times New Roman"/>
          <w:lang w:eastAsia="sv-SE"/>
        </w:rPr>
        <w:t>Same Pre-test conditions as in clause 7.1.2.1.1 with the exceptions in Table 7.1.2.1.2-1.</w:t>
      </w:r>
    </w:p>
    <w:p w14:paraId="08FCD03E" w14:textId="77777777" w:rsidR="005C6341" w:rsidRPr="005C6341" w:rsidRDefault="005C6341" w:rsidP="005C634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outlineLvl w:val="0"/>
        <w:rPr>
          <w:rFonts w:ascii="Arial" w:eastAsia="Times New Roman" w:hAnsi="Arial"/>
          <w:b/>
          <w:lang w:eastAsia="sv-SE"/>
        </w:rPr>
      </w:pPr>
      <w:r w:rsidRPr="005C6341">
        <w:rPr>
          <w:rFonts w:ascii="Arial" w:eastAsia="Times New Roman" w:hAnsi="Arial"/>
          <w:b/>
          <w:lang w:eastAsia="sv-SE"/>
        </w:rPr>
        <w:t>Table 7.1.2.1.2-1: Message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4629"/>
      </w:tblGrid>
      <w:tr w:rsidR="005C6341" w:rsidRPr="005C6341" w14:paraId="6C869562" w14:textId="77777777" w:rsidTr="007D225E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D82AF" w14:textId="77777777" w:rsidR="005C6341" w:rsidRPr="005C6341" w:rsidRDefault="005C6341" w:rsidP="005C63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5C6341">
              <w:rPr>
                <w:rFonts w:ascii="Arial" w:eastAsia="Times New Roman" w:hAnsi="Arial"/>
                <w:b/>
                <w:sz w:val="18"/>
              </w:rPr>
              <w:t>Execution Condition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B5B34" w14:textId="77777777" w:rsidR="005C6341" w:rsidRPr="005C6341" w:rsidRDefault="005C6341" w:rsidP="005C63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5C6341">
              <w:rPr>
                <w:rFonts w:ascii="Arial" w:eastAsia="Times New Roman" w:hAnsi="Arial"/>
                <w:b/>
                <w:sz w:val="18"/>
              </w:rPr>
              <w:t>Message condition exceptions</w:t>
            </w:r>
          </w:p>
        </w:tc>
      </w:tr>
      <w:tr w:rsidR="005C6341" w:rsidRPr="005C6341" w14:paraId="60A1D401" w14:textId="77777777" w:rsidTr="007D225E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DB2FD" w14:textId="77777777" w:rsidR="005C6341" w:rsidRPr="005C6341" w:rsidRDefault="005C6341" w:rsidP="005C63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5C6341">
              <w:rPr>
                <w:rFonts w:ascii="Arial" w:eastAsia="Times New Roman" w:hAnsi="Arial"/>
                <w:sz w:val="18"/>
              </w:rPr>
              <w:t>IF [pc_nrFDD] or [pc_nrTDD]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8340E" w14:textId="77777777" w:rsidR="005C6341" w:rsidRPr="005C6341" w:rsidRDefault="005C6341" w:rsidP="005C63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5C6341">
              <w:rPr>
                <w:rFonts w:ascii="Arial" w:eastAsia="Times New Roman" w:hAnsi="Arial"/>
                <w:sz w:val="18"/>
              </w:rPr>
              <w:t>FFS</w:t>
            </w:r>
          </w:p>
        </w:tc>
      </w:tr>
      <w:tr w:rsidR="005C6341" w:rsidRPr="005C6341" w14:paraId="28675AC2" w14:textId="77777777" w:rsidTr="007D225E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F0FD1" w14:textId="77777777" w:rsidR="005C6341" w:rsidRPr="005C6341" w:rsidRDefault="005C6341" w:rsidP="005C63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5C6341">
              <w:rPr>
                <w:rFonts w:ascii="Arial" w:eastAsia="Times New Roman" w:hAnsi="Arial"/>
                <w:sz w:val="18"/>
              </w:rPr>
              <w:t>ELSE IF [pc_EN_DC]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E9C84" w14:textId="774C7486" w:rsidR="005C6341" w:rsidRPr="005C6341" w:rsidRDefault="005C6341" w:rsidP="005C63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5C6341">
              <w:rPr>
                <w:rFonts w:ascii="Arial" w:eastAsia="Times New Roman" w:hAnsi="Arial"/>
                <w:sz w:val="18"/>
              </w:rPr>
              <w:t xml:space="preserve">message condition </w:t>
            </w:r>
            <w:del w:id="161" w:author="Bishwa Sheth" w:date="2018-08-17T10:56:00Z">
              <w:r w:rsidRPr="005C6341" w:rsidDel="002D64E7">
                <w:rPr>
                  <w:rFonts w:ascii="Arial" w:eastAsia="Times New Roman" w:hAnsi="Arial"/>
                  <w:sz w:val="18"/>
                </w:rPr>
                <w:delText xml:space="preserve">SRB2-DRB(1,1) </w:delText>
              </w:r>
            </w:del>
            <w:ins w:id="162" w:author="Bishwa Sheth" w:date="2018-08-17T10:56:00Z">
              <w:r w:rsidR="002D64E7" w:rsidRPr="002D64E7">
                <w:rPr>
                  <w:rFonts w:ascii="Arial" w:eastAsia="Times New Roman" w:hAnsi="Arial"/>
                  <w:sz w:val="18"/>
                </w:rPr>
                <w:t>MCG_and_SCG</w:t>
              </w:r>
            </w:ins>
            <w:ins w:id="163" w:author="Bishwa Sheth" w:date="2018-08-17T17:16:00Z">
              <w:r w:rsidR="00F13F9E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ins w:id="164" w:author="Bishwa Sheth" w:date="2018-08-17T17:17:00Z">
              <w:r w:rsidR="00F13F9E">
                <w:rPr>
                  <w:rFonts w:ascii="Arial" w:eastAsia="Times New Roman" w:hAnsi="Arial"/>
                  <w:sz w:val="18"/>
                </w:rPr>
                <w:t>with</w:t>
              </w:r>
            </w:ins>
            <w:ins w:id="165" w:author="Bishwa Sheth" w:date="2018-08-17T17:16:00Z">
              <w:r w:rsidR="00F13F9E">
                <w:rPr>
                  <w:rFonts w:ascii="Arial" w:eastAsia="Times New Roman" w:hAnsi="Arial"/>
                  <w:sz w:val="18"/>
                </w:rPr>
                <w:t xml:space="preserve"> condition UM</w:t>
              </w:r>
            </w:ins>
            <w:ins w:id="166" w:author="Bishwa Sheth" w:date="2018-08-17T10:58:00Z">
              <w:r w:rsidR="002D64E7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r w:rsidRPr="005C6341">
              <w:rPr>
                <w:rFonts w:ascii="Arial" w:eastAsia="Times New Roman" w:hAnsi="Arial"/>
                <w:sz w:val="18"/>
              </w:rPr>
              <w:t>is used for step 7 in 4.5.4.2 according to [4]</w:t>
            </w:r>
          </w:p>
        </w:tc>
      </w:tr>
      <w:tr w:rsidR="005C6341" w:rsidRPr="005C6341" w14:paraId="31DB8BA5" w14:textId="77777777" w:rsidTr="007D225E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1800C" w14:textId="77777777" w:rsidR="005C6341" w:rsidRPr="005C6341" w:rsidRDefault="005C6341" w:rsidP="005C63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5C6341">
              <w:rPr>
                <w:rFonts w:ascii="Arial" w:eastAsia="Times New Roman" w:hAnsi="Arial"/>
                <w:sz w:val="18"/>
              </w:rPr>
              <w:t>ELSE IF [pc_NGEN_DC]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A0F58" w14:textId="12423C41" w:rsidR="005C6341" w:rsidRPr="005C6341" w:rsidRDefault="005C6341" w:rsidP="005C63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5C6341">
              <w:rPr>
                <w:rFonts w:ascii="Arial" w:eastAsia="Times New Roman" w:hAnsi="Arial"/>
                <w:sz w:val="18"/>
              </w:rPr>
              <w:t xml:space="preserve">message condition </w:t>
            </w:r>
            <w:del w:id="167" w:author="Bishwa Sheth" w:date="2018-08-17T10:57:00Z">
              <w:r w:rsidRPr="005C6341" w:rsidDel="002D64E7">
                <w:rPr>
                  <w:rFonts w:ascii="Arial" w:eastAsia="Times New Roman" w:hAnsi="Arial"/>
                  <w:sz w:val="18"/>
                </w:rPr>
                <w:delText xml:space="preserve">SRB2-DRB(1,1) </w:delText>
              </w:r>
            </w:del>
            <w:ins w:id="168" w:author="Bishwa Sheth" w:date="2018-08-17T10:57:00Z">
              <w:r w:rsidR="002D64E7" w:rsidRPr="002D64E7">
                <w:rPr>
                  <w:rFonts w:ascii="Arial" w:eastAsia="Times New Roman" w:hAnsi="Arial"/>
                  <w:sz w:val="18"/>
                </w:rPr>
                <w:t>MCG_and_SCG</w:t>
              </w:r>
            </w:ins>
            <w:ins w:id="169" w:author="Bishwa Sheth" w:date="2018-08-17T17:17:00Z">
              <w:r w:rsidR="00F13F9E">
                <w:rPr>
                  <w:rFonts w:ascii="Arial" w:eastAsia="Times New Roman" w:hAnsi="Arial"/>
                  <w:sz w:val="18"/>
                </w:rPr>
                <w:t xml:space="preserve"> with condition UM</w:t>
              </w:r>
            </w:ins>
            <w:ins w:id="170" w:author="Bishwa Sheth" w:date="2018-08-17T10:58:00Z">
              <w:r w:rsidR="002D64E7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r w:rsidRPr="005C6341">
              <w:rPr>
                <w:rFonts w:ascii="Arial" w:eastAsia="Times New Roman" w:hAnsi="Arial"/>
                <w:sz w:val="18"/>
              </w:rPr>
              <w:t>is used for step 7 in 4.5.4.2 according to [4]</w:t>
            </w:r>
          </w:p>
        </w:tc>
      </w:tr>
    </w:tbl>
    <w:p w14:paraId="5BD8F346" w14:textId="77777777" w:rsidR="005C6341" w:rsidRDefault="005C6341" w:rsidP="000E5DB0"/>
    <w:p w14:paraId="75157A73" w14:textId="6073E0FF" w:rsidR="00610725" w:rsidRPr="007E54FE" w:rsidRDefault="00610725" w:rsidP="00610725">
      <w:pPr>
        <w:rPr>
          <w:rFonts w:cs="Arial"/>
          <w:sz w:val="24"/>
        </w:rPr>
      </w:pPr>
      <w:r w:rsidRPr="00CA4E58">
        <w:rPr>
          <w:rFonts w:ascii="Calibri" w:hAnsi="Calibri"/>
          <w:color w:val="002060"/>
          <w:sz w:val="28"/>
          <w:szCs w:val="22"/>
        </w:rPr>
        <w:lastRenderedPageBreak/>
        <w:t>&lt;</w:t>
      </w:r>
      <w:r>
        <w:rPr>
          <w:rFonts w:ascii="Calibri" w:hAnsi="Calibri"/>
          <w:color w:val="002060"/>
          <w:sz w:val="28"/>
          <w:szCs w:val="22"/>
        </w:rPr>
        <w:t xml:space="preserve">END of </w:t>
      </w:r>
      <w:r w:rsidR="001C2AD5">
        <w:rPr>
          <w:rFonts w:ascii="Calibri" w:hAnsi="Calibri"/>
          <w:color w:val="002060"/>
          <w:sz w:val="28"/>
          <w:szCs w:val="22"/>
        </w:rPr>
        <w:t xml:space="preserve">second </w:t>
      </w:r>
      <w:r>
        <w:rPr>
          <w:rFonts w:ascii="Calibri" w:hAnsi="Calibri"/>
          <w:color w:val="002060"/>
          <w:sz w:val="28"/>
          <w:szCs w:val="22"/>
        </w:rPr>
        <w:t>changes</w:t>
      </w:r>
      <w:r w:rsidRPr="00CA4E58">
        <w:rPr>
          <w:rFonts w:ascii="Calibri" w:hAnsi="Calibri"/>
          <w:color w:val="002060"/>
          <w:sz w:val="28"/>
          <w:szCs w:val="22"/>
        </w:rPr>
        <w:t>&gt;</w:t>
      </w:r>
    </w:p>
    <w:p w14:paraId="3E65E6A9" w14:textId="41F709B1" w:rsidR="00610725" w:rsidRDefault="00610725" w:rsidP="00610725">
      <w:pPr>
        <w:rPr>
          <w:rFonts w:ascii="Calibri" w:hAnsi="Calibri"/>
          <w:color w:val="002060"/>
          <w:sz w:val="28"/>
          <w:szCs w:val="22"/>
        </w:rPr>
      </w:pPr>
      <w:r w:rsidRPr="00CA4E58">
        <w:rPr>
          <w:rFonts w:ascii="Calibri" w:hAnsi="Calibri"/>
          <w:color w:val="002060"/>
          <w:sz w:val="28"/>
          <w:szCs w:val="22"/>
        </w:rPr>
        <w:t>&lt;Start</w:t>
      </w:r>
      <w:r>
        <w:rPr>
          <w:rFonts w:ascii="Calibri" w:hAnsi="Calibri"/>
          <w:color w:val="002060"/>
          <w:sz w:val="28"/>
          <w:szCs w:val="22"/>
        </w:rPr>
        <w:t xml:space="preserve"> of </w:t>
      </w:r>
      <w:r w:rsidR="001C2AD5">
        <w:rPr>
          <w:rFonts w:ascii="Calibri" w:hAnsi="Calibri"/>
          <w:color w:val="002060"/>
          <w:sz w:val="28"/>
          <w:szCs w:val="22"/>
        </w:rPr>
        <w:t>third</w:t>
      </w:r>
      <w:r>
        <w:rPr>
          <w:rFonts w:ascii="Calibri" w:hAnsi="Calibri"/>
          <w:color w:val="002060"/>
          <w:sz w:val="28"/>
          <w:szCs w:val="22"/>
        </w:rPr>
        <w:t xml:space="preserve"> changes</w:t>
      </w:r>
      <w:r w:rsidRPr="00CA4E58">
        <w:rPr>
          <w:rFonts w:ascii="Calibri" w:hAnsi="Calibri"/>
          <w:color w:val="002060"/>
          <w:sz w:val="28"/>
          <w:szCs w:val="22"/>
        </w:rPr>
        <w:t>&gt;</w:t>
      </w:r>
    </w:p>
    <w:p w14:paraId="7E5D99EE" w14:textId="77777777" w:rsidR="008369EC" w:rsidRPr="00E1746F" w:rsidRDefault="008369EC" w:rsidP="008369EC">
      <w:pPr>
        <w:pStyle w:val="Heading3"/>
      </w:pPr>
      <w:bookmarkStart w:id="171" w:name="_Toc517457188"/>
      <w:r w:rsidRPr="00E1746F">
        <w:t>7.1.3</w:t>
      </w:r>
      <w:r w:rsidRPr="00E1746F">
        <w:tab/>
        <w:t>PDCP</w:t>
      </w:r>
      <w:bookmarkEnd w:id="171"/>
    </w:p>
    <w:p w14:paraId="67E72A15" w14:textId="77777777" w:rsidR="008369EC" w:rsidRPr="00E1746F" w:rsidRDefault="008369EC" w:rsidP="008369EC">
      <w:pPr>
        <w:pStyle w:val="EditorsNote"/>
        <w:rPr>
          <w:rFonts w:eastAsia="MS Mincho"/>
        </w:rPr>
      </w:pPr>
      <w:r w:rsidRPr="00E1746F">
        <w:rPr>
          <w:rFonts w:eastAsia="MS Mincho"/>
        </w:rPr>
        <w:t>Editor’s note: Intended to capture tests of PDCP Layer behaviour defined in TS 38.323. E.g. testing of PDCP lossless operation for single SCG bearer is handled here.</w:t>
      </w:r>
    </w:p>
    <w:p w14:paraId="2A4653C1" w14:textId="77777777" w:rsidR="008369EC" w:rsidRPr="00E1746F" w:rsidRDefault="008369EC" w:rsidP="008369EC">
      <w:pPr>
        <w:pStyle w:val="Heading4"/>
      </w:pPr>
      <w:bookmarkStart w:id="172" w:name="_Toc517457189"/>
      <w:r w:rsidRPr="00E1746F">
        <w:t>7.1.3.0</w:t>
      </w:r>
      <w:r w:rsidRPr="00E1746F">
        <w:tab/>
        <w:t>Default Pre-Test Conditions for all PDCP test cases</w:t>
      </w:r>
      <w:bookmarkEnd w:id="172"/>
    </w:p>
    <w:p w14:paraId="6707CAB5" w14:textId="77777777" w:rsidR="008369EC" w:rsidRPr="00E1746F" w:rsidRDefault="008369EC" w:rsidP="008369EC">
      <w:r w:rsidRPr="00E1746F">
        <w:t>The following pre-test conditions shall be applied in all PDCP test cases until the test case explicitly over writes these conditions</w:t>
      </w:r>
    </w:p>
    <w:p w14:paraId="30F8796A" w14:textId="77777777" w:rsidR="008369EC" w:rsidRPr="00E1746F" w:rsidRDefault="008369EC" w:rsidP="008369EC">
      <w:pPr>
        <w:pStyle w:val="H6"/>
      </w:pPr>
      <w:r w:rsidRPr="00E1746F">
        <w:t>System Simulator:</w:t>
      </w:r>
    </w:p>
    <w:p w14:paraId="4756B46B" w14:textId="77777777" w:rsidR="008369EC" w:rsidRPr="00E1746F" w:rsidRDefault="008369EC" w:rsidP="008369EC">
      <w:pPr>
        <w:pStyle w:val="B1"/>
      </w:pPr>
      <w:r w:rsidRPr="00E1746F">
        <w:t>-</w:t>
      </w:r>
      <w:r w:rsidRPr="00E1746F">
        <w:tab/>
        <w:t>The SS configures the test environment in accordance to the execution conditions in Table 7.1.3.0-1.</w:t>
      </w:r>
    </w:p>
    <w:p w14:paraId="64544FB3" w14:textId="77777777" w:rsidR="008369EC" w:rsidRPr="00E1746F" w:rsidRDefault="008369EC" w:rsidP="008369EC">
      <w:pPr>
        <w:pStyle w:val="H6"/>
        <w:outlineLvl w:val="0"/>
      </w:pPr>
      <w:r w:rsidRPr="00E1746F">
        <w:t>UE:</w:t>
      </w:r>
    </w:p>
    <w:p w14:paraId="11827646" w14:textId="77777777" w:rsidR="008369EC" w:rsidRPr="00E1746F" w:rsidRDefault="008369EC" w:rsidP="008369EC">
      <w:pPr>
        <w:pStyle w:val="B1"/>
      </w:pPr>
      <w:r w:rsidRPr="00E1746F">
        <w:t>-</w:t>
      </w:r>
      <w:r w:rsidRPr="00E1746F">
        <w:tab/>
        <w:t>None</w:t>
      </w:r>
    </w:p>
    <w:p w14:paraId="550012A7" w14:textId="77777777" w:rsidR="008369EC" w:rsidRPr="00E1746F" w:rsidRDefault="008369EC" w:rsidP="008369EC">
      <w:pPr>
        <w:pStyle w:val="H6"/>
      </w:pPr>
      <w:r w:rsidRPr="00E1746F">
        <w:t>Preamble:</w:t>
      </w:r>
    </w:p>
    <w:p w14:paraId="7ED8657C" w14:textId="77777777" w:rsidR="008369EC" w:rsidRPr="00E1746F" w:rsidRDefault="008369EC" w:rsidP="008369EC">
      <w:pPr>
        <w:pStyle w:val="B1"/>
      </w:pPr>
      <w:r w:rsidRPr="00E1746F">
        <w:t>-</w:t>
      </w:r>
      <w:r w:rsidRPr="00E1746F">
        <w:tab/>
        <w:t>The SS performs the generic procedure in [4] to get UE in state RRC_CONNECTED in accordance to the execution conditions in Table 7.1.3.0-2 and using the message condition UE TEST LOOP MODE A to return one UL PDCP SDU per DL PDCP SDU.</w:t>
      </w:r>
    </w:p>
    <w:p w14:paraId="4EBA3790" w14:textId="77777777" w:rsidR="008369EC" w:rsidRPr="00E1746F" w:rsidRDefault="008369EC" w:rsidP="008369EC">
      <w:pPr>
        <w:pStyle w:val="TH"/>
        <w:outlineLvl w:val="0"/>
      </w:pPr>
      <w:r w:rsidRPr="00E1746F">
        <w:t>Table 7.1.3.0-1: Test environment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3143"/>
        <w:gridCol w:w="2827"/>
      </w:tblGrid>
      <w:tr w:rsidR="008369EC" w:rsidRPr="00E1746F" w14:paraId="233B9BF7" w14:textId="77777777" w:rsidTr="00E77781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27058" w14:textId="77777777" w:rsidR="008369EC" w:rsidRPr="00E1746F" w:rsidRDefault="008369EC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Execution Condition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CC26C" w14:textId="77777777" w:rsidR="008369EC" w:rsidRPr="00E1746F" w:rsidRDefault="008369EC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Cell configuration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B9D00" w14:textId="77777777" w:rsidR="008369EC" w:rsidRPr="00E1746F" w:rsidRDefault="008369EC" w:rsidP="00E77781">
            <w:pPr>
              <w:pStyle w:val="TAH"/>
              <w:rPr>
                <w:rFonts w:eastAsia="Calibri" w:cs="Arial"/>
                <w:szCs w:val="18"/>
                <w:lang w:eastAsia="en-US"/>
              </w:rPr>
            </w:pPr>
            <w:r w:rsidRPr="00E1746F">
              <w:rPr>
                <w:lang w:eastAsia="en-US"/>
              </w:rPr>
              <w:t>System Information Combination</w:t>
            </w:r>
          </w:p>
          <w:p w14:paraId="30D2D4D4" w14:textId="77777777" w:rsidR="008369EC" w:rsidRPr="00E1746F" w:rsidRDefault="008369EC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([4] clause FFS)</w:t>
            </w:r>
          </w:p>
        </w:tc>
      </w:tr>
      <w:tr w:rsidR="008369EC" w:rsidRPr="00E1746F" w14:paraId="519CFA8B" w14:textId="77777777" w:rsidTr="00E77781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B0921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IF [pc_nrFDD] or [pc_nrTDD]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A0BE2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 Cell 1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6AF38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FFS</w:t>
            </w:r>
          </w:p>
        </w:tc>
      </w:tr>
      <w:tr w:rsidR="008369EC" w:rsidRPr="00E1746F" w14:paraId="4AEFA7E4" w14:textId="77777777" w:rsidTr="00E77781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48270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ELSE IF [pc_EN_DC]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CB14A" w14:textId="77777777" w:rsidR="008369EC" w:rsidRPr="00E1746F" w:rsidRDefault="008369EC" w:rsidP="00E77781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E1746F">
              <w:rPr>
                <w:lang w:eastAsia="en-US"/>
              </w:rPr>
              <w:t>E-UTRA Cell 1 is PCell,</w:t>
            </w:r>
          </w:p>
          <w:p w14:paraId="1A3A6357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 Cell 1 is PSCell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1B308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EUTRA: System information Combination 1</w:t>
            </w:r>
          </w:p>
          <w:p w14:paraId="553E1D1C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NR: N/A</w:t>
            </w:r>
          </w:p>
        </w:tc>
      </w:tr>
      <w:tr w:rsidR="008369EC" w:rsidRPr="00E1746F" w14:paraId="1D472C77" w14:textId="77777777" w:rsidTr="00E77781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8C52B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ELSE IF [pc_NGEN_DC]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0FFAD" w14:textId="77777777" w:rsidR="008369EC" w:rsidRPr="00E1746F" w:rsidRDefault="008369EC" w:rsidP="00E77781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E1746F">
              <w:rPr>
                <w:lang w:eastAsia="en-US"/>
              </w:rPr>
              <w:t>NG-RAN E-UTRA Cell 1 is PCell,</w:t>
            </w:r>
          </w:p>
          <w:p w14:paraId="2DDD6FC2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 Cell 1 is PSCell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52C23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EUTRA: System information Combination 1</w:t>
            </w:r>
          </w:p>
          <w:p w14:paraId="7E4AF934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NR: N/A</w:t>
            </w:r>
          </w:p>
        </w:tc>
      </w:tr>
    </w:tbl>
    <w:p w14:paraId="4E818C59" w14:textId="77777777" w:rsidR="008369EC" w:rsidRPr="00E1746F" w:rsidRDefault="008369EC" w:rsidP="008369EC">
      <w:pPr>
        <w:rPr>
          <w:color w:val="000000"/>
        </w:rPr>
      </w:pPr>
    </w:p>
    <w:p w14:paraId="5AF2183C" w14:textId="77777777" w:rsidR="008369EC" w:rsidRPr="00E1746F" w:rsidRDefault="008369EC" w:rsidP="008369EC">
      <w:pPr>
        <w:pStyle w:val="TH"/>
        <w:outlineLvl w:val="0"/>
      </w:pPr>
      <w:r w:rsidRPr="00E1746F">
        <w:lastRenderedPageBreak/>
        <w:t>Table 7.1.3.0-2: Preamble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3"/>
        <w:gridCol w:w="1572"/>
        <w:gridCol w:w="3529"/>
        <w:gridCol w:w="2136"/>
      </w:tblGrid>
      <w:tr w:rsidR="008369EC" w:rsidRPr="00E1746F" w14:paraId="4A999DAD" w14:textId="77777777" w:rsidTr="00E5093D">
        <w:trPr>
          <w:jc w:val="center"/>
        </w:trPr>
        <w:tc>
          <w:tcPr>
            <w:tcW w:w="21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890D6" w14:textId="77777777" w:rsidR="008369EC" w:rsidRPr="00E1746F" w:rsidRDefault="008369EC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Execution Condition</w:t>
            </w:r>
          </w:p>
        </w:tc>
        <w:tc>
          <w:tcPr>
            <w:tcW w:w="1572" w:type="dxa"/>
          </w:tcPr>
          <w:p w14:paraId="3BF92FD1" w14:textId="2D820CA2" w:rsidR="008369EC" w:rsidRPr="00E1746F" w:rsidRDefault="009C18DA" w:rsidP="00E77781">
            <w:pPr>
              <w:pStyle w:val="TAH"/>
              <w:rPr>
                <w:lang w:eastAsia="en-US"/>
              </w:rPr>
            </w:pPr>
            <w:ins w:id="173" w:author="Yogesh Tugnawat" w:date="2018-08-10T18:42:00Z">
              <w:r w:rsidRPr="007048B9">
                <w:rPr>
                  <w:rFonts w:cs="Arial"/>
                  <w:color w:val="000000"/>
                </w:rPr>
                <w:t>Multi-PDN</w:t>
              </w:r>
              <w:r>
                <w:rPr>
                  <w:lang w:eastAsia="en-US"/>
                </w:rPr>
                <w:t xml:space="preserve"> </w:t>
              </w:r>
            </w:ins>
            <w:ins w:id="174" w:author="Bishwa Sheth" w:date="2018-08-10T15:15:00Z">
              <w:r w:rsidR="008369EC">
                <w:rPr>
                  <w:lang w:eastAsia="en-US"/>
                </w:rPr>
                <w:t>Condition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C491A" w14:textId="77777777" w:rsidR="008369EC" w:rsidRPr="00E1746F" w:rsidRDefault="008369EC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Generic Procedure Parameters</w:t>
            </w:r>
          </w:p>
        </w:tc>
        <w:tc>
          <w:tcPr>
            <w:tcW w:w="2136" w:type="dxa"/>
            <w:tcBorders>
              <w:bottom w:val="single" w:sz="4" w:space="0" w:color="auto"/>
            </w:tcBorders>
          </w:tcPr>
          <w:p w14:paraId="297D6508" w14:textId="77777777" w:rsidR="008369EC" w:rsidRPr="00E1746F" w:rsidRDefault="008369EC" w:rsidP="00E77781">
            <w:pPr>
              <w:pStyle w:val="TAH"/>
              <w:rPr>
                <w:lang w:eastAsia="en-US"/>
              </w:rPr>
            </w:pPr>
            <w:r w:rsidRPr="00E1746F">
              <w:rPr>
                <w:lang w:eastAsia="en-US"/>
              </w:rPr>
              <w:t>Primary DRB used for Data testing</w:t>
            </w:r>
          </w:p>
        </w:tc>
      </w:tr>
      <w:tr w:rsidR="008369EC" w:rsidRPr="00E1746F" w14:paraId="56E9C23C" w14:textId="77777777" w:rsidTr="00E5093D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2D16A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IF [pc_nrFDD] or [pc_nrTDD]s</w:t>
            </w:r>
          </w:p>
        </w:tc>
        <w:tc>
          <w:tcPr>
            <w:tcW w:w="1572" w:type="dxa"/>
          </w:tcPr>
          <w:p w14:paraId="586881A2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ins w:id="175" w:author="Bishwa Sheth" w:date="2018-08-10T15:16:00Z">
              <w:r>
                <w:rPr>
                  <w:lang w:eastAsia="en-US"/>
                </w:rPr>
                <w:t>FALSE</w:t>
              </w:r>
            </w:ins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2118D" w14:textId="77777777" w:rsidR="008369EC" w:rsidRPr="00E1746F" w:rsidRDefault="008369EC" w:rsidP="00E77781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E1746F">
              <w:rPr>
                <w:lang w:eastAsia="en-US"/>
              </w:rPr>
              <w:t>Connectivity(</w:t>
            </w:r>
            <w:r w:rsidRPr="00E1746F">
              <w:rPr>
                <w:i/>
                <w:iCs/>
                <w:lang w:eastAsia="en-US"/>
              </w:rPr>
              <w:t>NR</w:t>
            </w:r>
            <w:r w:rsidRPr="00E1746F">
              <w:rPr>
                <w:lang w:eastAsia="en-US"/>
              </w:rPr>
              <w:t>),</w:t>
            </w:r>
          </w:p>
          <w:p w14:paraId="4DA815B4" w14:textId="77777777" w:rsidR="008369EC" w:rsidRDefault="008369EC" w:rsidP="00E77781">
            <w:pPr>
              <w:pStyle w:val="TAL"/>
              <w:rPr>
                <w:ins w:id="176" w:author="Bishwa Sheth" w:date="2018-08-10T15:24:00Z"/>
                <w:lang w:eastAsia="en-US"/>
              </w:rPr>
            </w:pPr>
            <w:r w:rsidRPr="00E1746F">
              <w:rPr>
                <w:lang w:eastAsia="en-US"/>
              </w:rPr>
              <w:t>Test loop function(</w:t>
            </w:r>
            <w:r w:rsidRPr="00E1746F">
              <w:rPr>
                <w:i/>
                <w:iCs/>
                <w:lang w:eastAsia="en-US"/>
              </w:rPr>
              <w:t>On</w:t>
            </w:r>
            <w:r w:rsidRPr="00E1746F">
              <w:rPr>
                <w:lang w:eastAsia="en-US"/>
              </w:rPr>
              <w:t>)</w:t>
            </w:r>
          </w:p>
          <w:p w14:paraId="44557F2B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ins w:id="177" w:author="Bishwa Sheth" w:date="2018-08-10T15:24:00Z">
              <w:r>
                <w:rPr>
                  <w:lang w:eastAsia="en-US"/>
                </w:rPr>
                <w:t xml:space="preserve">One </w:t>
              </w:r>
            </w:ins>
            <w:ins w:id="178" w:author="Bishwa Sheth" w:date="2018-08-10T15:34:00Z">
              <w:r>
                <w:rPr>
                  <w:lang w:eastAsia="en-US"/>
                </w:rPr>
                <w:t>DRB</w:t>
              </w:r>
            </w:ins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FC7A3A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DRB on NR Cell</w:t>
            </w:r>
          </w:p>
        </w:tc>
      </w:tr>
      <w:tr w:rsidR="008369EC" w:rsidRPr="00E1746F" w14:paraId="09FEBAE6" w14:textId="77777777" w:rsidTr="00E5093D">
        <w:trPr>
          <w:jc w:val="center"/>
          <w:ins w:id="179" w:author="Bishwa Sheth" w:date="2018-08-10T15:15:00Z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D565B" w14:textId="77777777" w:rsidR="008369EC" w:rsidRPr="00E1746F" w:rsidRDefault="008369EC" w:rsidP="00E77781">
            <w:pPr>
              <w:pStyle w:val="TAL"/>
              <w:rPr>
                <w:ins w:id="180" w:author="Bishwa Sheth" w:date="2018-08-10T15:15:00Z"/>
                <w:lang w:eastAsia="en-US"/>
              </w:rPr>
            </w:pPr>
          </w:p>
        </w:tc>
        <w:tc>
          <w:tcPr>
            <w:tcW w:w="1572" w:type="dxa"/>
          </w:tcPr>
          <w:p w14:paraId="4076C3BD" w14:textId="77777777" w:rsidR="008369EC" w:rsidRPr="00E1746F" w:rsidRDefault="008369EC" w:rsidP="00E77781">
            <w:pPr>
              <w:pStyle w:val="TAL"/>
              <w:rPr>
                <w:ins w:id="181" w:author="Bishwa Sheth" w:date="2018-08-10T15:15:00Z"/>
                <w:lang w:eastAsia="en-US"/>
              </w:rPr>
            </w:pPr>
            <w:ins w:id="182" w:author="Bishwa Sheth" w:date="2018-08-10T15:16:00Z">
              <w:r>
                <w:rPr>
                  <w:lang w:eastAsia="en-US"/>
                </w:rPr>
                <w:t>TRUE</w:t>
              </w:r>
            </w:ins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00BF8" w14:textId="77777777" w:rsidR="008369EC" w:rsidRPr="00E1746F" w:rsidRDefault="008369EC" w:rsidP="00E77781">
            <w:pPr>
              <w:pStyle w:val="TAL"/>
              <w:rPr>
                <w:ins w:id="183" w:author="Bishwa Sheth" w:date="2018-08-10T15:35:00Z"/>
                <w:rFonts w:eastAsia="Calibri" w:cs="Arial"/>
                <w:szCs w:val="18"/>
                <w:lang w:eastAsia="en-US"/>
              </w:rPr>
            </w:pPr>
            <w:ins w:id="184" w:author="Bishwa Sheth" w:date="2018-08-10T15:35:00Z">
              <w:r w:rsidRPr="00E1746F">
                <w:rPr>
                  <w:lang w:eastAsia="en-US"/>
                </w:rPr>
                <w:t>Connectivity(</w:t>
              </w:r>
              <w:r w:rsidRPr="00E1746F">
                <w:rPr>
                  <w:i/>
                  <w:iCs/>
                  <w:lang w:eastAsia="en-US"/>
                </w:rPr>
                <w:t>NR</w:t>
              </w:r>
              <w:r w:rsidRPr="00E1746F">
                <w:rPr>
                  <w:lang w:eastAsia="en-US"/>
                </w:rPr>
                <w:t>),</w:t>
              </w:r>
            </w:ins>
          </w:p>
          <w:p w14:paraId="5F17E88E" w14:textId="77777777" w:rsidR="008369EC" w:rsidRDefault="008369EC" w:rsidP="00E77781">
            <w:pPr>
              <w:pStyle w:val="TAL"/>
              <w:rPr>
                <w:ins w:id="185" w:author="Bishwa Sheth" w:date="2018-08-10T15:35:00Z"/>
                <w:lang w:eastAsia="en-US"/>
              </w:rPr>
            </w:pPr>
            <w:ins w:id="186" w:author="Bishwa Sheth" w:date="2018-08-10T15:35:00Z">
              <w:r w:rsidRPr="00E1746F">
                <w:rPr>
                  <w:lang w:eastAsia="en-US"/>
                </w:rPr>
                <w:t>Test loop function(</w:t>
              </w:r>
              <w:r w:rsidRPr="00E1746F">
                <w:rPr>
                  <w:i/>
                  <w:iCs/>
                  <w:lang w:eastAsia="en-US"/>
                </w:rPr>
                <w:t>On</w:t>
              </w:r>
              <w:r w:rsidRPr="00E1746F">
                <w:rPr>
                  <w:lang w:eastAsia="en-US"/>
                </w:rPr>
                <w:t>)</w:t>
              </w:r>
            </w:ins>
          </w:p>
          <w:p w14:paraId="33418A05" w14:textId="77777777" w:rsidR="008369EC" w:rsidRPr="00E1746F" w:rsidRDefault="008369EC" w:rsidP="00E77781">
            <w:pPr>
              <w:pStyle w:val="TAL"/>
              <w:rPr>
                <w:ins w:id="187" w:author="Bishwa Sheth" w:date="2018-08-10T15:15:00Z"/>
                <w:lang w:eastAsia="en-US"/>
              </w:rPr>
            </w:pPr>
            <w:ins w:id="188" w:author="Bishwa Sheth" w:date="2018-08-10T15:35:00Z">
              <w:r>
                <w:rPr>
                  <w:lang w:eastAsia="en-US"/>
                </w:rPr>
                <w:t>Two DRB</w:t>
              </w:r>
            </w:ins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B403" w14:textId="77777777" w:rsidR="008369EC" w:rsidRPr="00E1746F" w:rsidRDefault="008369EC" w:rsidP="00E77781">
            <w:pPr>
              <w:pStyle w:val="TAL"/>
              <w:rPr>
                <w:ins w:id="189" w:author="Bishwa Sheth" w:date="2018-08-10T15:15:00Z"/>
                <w:lang w:eastAsia="en-US"/>
              </w:rPr>
            </w:pPr>
          </w:p>
        </w:tc>
      </w:tr>
      <w:tr w:rsidR="008369EC" w:rsidRPr="00E1746F" w14:paraId="5892F9DA" w14:textId="77777777" w:rsidTr="00E5093D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4BAF0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ELSE IF [pc_EN_DC]</w:t>
            </w:r>
          </w:p>
        </w:tc>
        <w:tc>
          <w:tcPr>
            <w:tcW w:w="1572" w:type="dxa"/>
          </w:tcPr>
          <w:p w14:paraId="29943133" w14:textId="77777777" w:rsidR="008369EC" w:rsidRPr="00E1746F" w:rsidRDefault="008369EC" w:rsidP="00E77781">
            <w:pPr>
              <w:pStyle w:val="TAL"/>
              <w:rPr>
                <w:ins w:id="190" w:author="Bishwa Sheth" w:date="2018-08-10T15:15:00Z"/>
                <w:lang w:eastAsia="en-US"/>
              </w:rPr>
            </w:pPr>
            <w:ins w:id="191" w:author="Bishwa Sheth" w:date="2018-08-10T15:16:00Z">
              <w:r>
                <w:rPr>
                  <w:lang w:eastAsia="en-US"/>
                </w:rPr>
                <w:t>FALSE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04B38" w14:textId="77777777" w:rsidR="008369EC" w:rsidRPr="00E1746F" w:rsidRDefault="008369EC" w:rsidP="00E77781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E1746F">
              <w:rPr>
                <w:lang w:eastAsia="en-US"/>
              </w:rPr>
              <w:t>Connectivity(</w:t>
            </w:r>
            <w:r w:rsidRPr="00E1746F">
              <w:rPr>
                <w:i/>
                <w:iCs/>
                <w:lang w:eastAsia="en-US"/>
              </w:rPr>
              <w:t>EN-DC</w:t>
            </w:r>
            <w:r w:rsidRPr="00E1746F">
              <w:rPr>
                <w:lang w:eastAsia="en-US"/>
              </w:rPr>
              <w:t xml:space="preserve">), </w:t>
            </w:r>
          </w:p>
          <w:p w14:paraId="18C26715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DC bearer(</w:t>
            </w:r>
            <w:ins w:id="192" w:author="Bishwa Sheth" w:date="2018-08-10T15:16:00Z">
              <w:r>
                <w:rPr>
                  <w:lang w:eastAsia="en-US"/>
                </w:rPr>
                <w:t xml:space="preserve">One </w:t>
              </w:r>
            </w:ins>
            <w:r w:rsidRPr="00E1746F">
              <w:rPr>
                <w:lang w:eastAsia="en-US"/>
              </w:rPr>
              <w:t xml:space="preserve">MN Terminated MCG bearer and </w:t>
            </w:r>
            <w:ins w:id="193" w:author="Bishwa Sheth" w:date="2018-08-10T15:17:00Z">
              <w:r>
                <w:rPr>
                  <w:lang w:eastAsia="en-US"/>
                </w:rPr>
                <w:t xml:space="preserve">One </w:t>
              </w:r>
            </w:ins>
            <w:r w:rsidRPr="00E1746F">
              <w:rPr>
                <w:i/>
                <w:iCs/>
                <w:lang w:eastAsia="en-US"/>
              </w:rPr>
              <w:t>SN terminated SCG bearer</w:t>
            </w:r>
            <w:r w:rsidRPr="00E1746F">
              <w:rPr>
                <w:lang w:eastAsia="en-US"/>
              </w:rPr>
              <w:t>),</w:t>
            </w:r>
          </w:p>
          <w:p w14:paraId="74F94BE5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Test loop function(</w:t>
            </w:r>
            <w:r w:rsidRPr="00E1746F">
              <w:rPr>
                <w:i/>
                <w:iCs/>
                <w:lang w:eastAsia="en-US"/>
              </w:rPr>
              <w:t>On</w:t>
            </w:r>
            <w:r w:rsidRPr="00E1746F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</w:tcBorders>
          </w:tcPr>
          <w:p w14:paraId="1AE18408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SN Terminated SCG bearer unless explicitly specified in test case</w:t>
            </w:r>
          </w:p>
        </w:tc>
      </w:tr>
      <w:tr w:rsidR="008369EC" w:rsidRPr="00E1746F" w14:paraId="78180925" w14:textId="77777777" w:rsidTr="00E77781">
        <w:trPr>
          <w:jc w:val="center"/>
          <w:ins w:id="194" w:author="Bishwa Sheth" w:date="2018-08-10T15:16:00Z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7FCF6" w14:textId="77777777" w:rsidR="008369EC" w:rsidRPr="00E1746F" w:rsidRDefault="008369EC" w:rsidP="00E77781">
            <w:pPr>
              <w:pStyle w:val="TAL"/>
              <w:rPr>
                <w:ins w:id="195" w:author="Bishwa Sheth" w:date="2018-08-10T15:16:00Z"/>
                <w:lang w:eastAsia="en-US"/>
              </w:rPr>
            </w:pPr>
          </w:p>
        </w:tc>
        <w:tc>
          <w:tcPr>
            <w:tcW w:w="1572" w:type="dxa"/>
          </w:tcPr>
          <w:p w14:paraId="110017E7" w14:textId="77777777" w:rsidR="008369EC" w:rsidRPr="00E1746F" w:rsidRDefault="008369EC" w:rsidP="00E77781">
            <w:pPr>
              <w:pStyle w:val="TAL"/>
              <w:rPr>
                <w:ins w:id="196" w:author="Bishwa Sheth" w:date="2018-08-10T15:16:00Z"/>
                <w:lang w:eastAsia="en-US"/>
              </w:rPr>
            </w:pPr>
            <w:ins w:id="197" w:author="Bishwa Sheth" w:date="2018-08-10T15:16:00Z">
              <w:r>
                <w:rPr>
                  <w:lang w:eastAsia="en-US"/>
                </w:rPr>
                <w:t>TRUE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1A4AD" w14:textId="77777777" w:rsidR="008369EC" w:rsidRPr="00E1746F" w:rsidRDefault="008369EC" w:rsidP="00E77781">
            <w:pPr>
              <w:pStyle w:val="TAL"/>
              <w:rPr>
                <w:ins w:id="198" w:author="Bishwa Sheth" w:date="2018-08-10T15:16:00Z"/>
                <w:rFonts w:eastAsia="Calibri" w:cs="Arial"/>
                <w:szCs w:val="18"/>
                <w:lang w:eastAsia="en-US"/>
              </w:rPr>
            </w:pPr>
            <w:ins w:id="199" w:author="Bishwa Sheth" w:date="2018-08-10T15:16:00Z">
              <w:r w:rsidRPr="00E1746F">
                <w:rPr>
                  <w:lang w:eastAsia="en-US"/>
                </w:rPr>
                <w:t>Connectivity(</w:t>
              </w:r>
              <w:r w:rsidRPr="00E1746F">
                <w:rPr>
                  <w:i/>
                  <w:iCs/>
                  <w:lang w:eastAsia="en-US"/>
                </w:rPr>
                <w:t>EN-DC</w:t>
              </w:r>
              <w:r w:rsidRPr="00E1746F">
                <w:rPr>
                  <w:lang w:eastAsia="en-US"/>
                </w:rPr>
                <w:t xml:space="preserve">), </w:t>
              </w:r>
            </w:ins>
          </w:p>
          <w:p w14:paraId="13375DB0" w14:textId="77777777" w:rsidR="008369EC" w:rsidRPr="00E1746F" w:rsidRDefault="008369EC" w:rsidP="00E77781">
            <w:pPr>
              <w:pStyle w:val="TAL"/>
              <w:rPr>
                <w:ins w:id="200" w:author="Bishwa Sheth" w:date="2018-08-10T15:16:00Z"/>
                <w:lang w:eastAsia="en-US"/>
              </w:rPr>
            </w:pPr>
            <w:ins w:id="201" w:author="Bishwa Sheth" w:date="2018-08-10T15:16:00Z">
              <w:r w:rsidRPr="00E1746F">
                <w:rPr>
                  <w:lang w:eastAsia="en-US"/>
                </w:rPr>
                <w:t>DC bearer(</w:t>
              </w:r>
            </w:ins>
            <w:ins w:id="202" w:author="Bishwa Sheth" w:date="2018-08-10T15:17:00Z">
              <w:r>
                <w:rPr>
                  <w:lang w:eastAsia="en-US"/>
                </w:rPr>
                <w:t xml:space="preserve">Two </w:t>
              </w:r>
            </w:ins>
            <w:ins w:id="203" w:author="Bishwa Sheth" w:date="2018-08-10T15:16:00Z">
              <w:r w:rsidRPr="00E1746F">
                <w:rPr>
                  <w:lang w:eastAsia="en-US"/>
                </w:rPr>
                <w:t xml:space="preserve">MN Terminated MCG bearer and </w:t>
              </w:r>
            </w:ins>
            <w:ins w:id="204" w:author="Bishwa Sheth" w:date="2018-08-10T15:17:00Z">
              <w:r>
                <w:rPr>
                  <w:lang w:eastAsia="en-US"/>
                </w:rPr>
                <w:t xml:space="preserve">One </w:t>
              </w:r>
            </w:ins>
            <w:ins w:id="205" w:author="Bishwa Sheth" w:date="2018-08-10T15:16:00Z">
              <w:r w:rsidRPr="00E1746F">
                <w:rPr>
                  <w:i/>
                  <w:iCs/>
                  <w:lang w:eastAsia="en-US"/>
                </w:rPr>
                <w:t>SN terminated SCG bearer</w:t>
              </w:r>
              <w:r w:rsidRPr="00E1746F">
                <w:rPr>
                  <w:lang w:eastAsia="en-US"/>
                </w:rPr>
                <w:t>),</w:t>
              </w:r>
            </w:ins>
          </w:p>
          <w:p w14:paraId="4E11DE70" w14:textId="77777777" w:rsidR="008369EC" w:rsidRPr="00E1746F" w:rsidRDefault="008369EC" w:rsidP="00E77781">
            <w:pPr>
              <w:pStyle w:val="TAL"/>
              <w:rPr>
                <w:ins w:id="206" w:author="Bishwa Sheth" w:date="2018-08-10T15:16:00Z"/>
                <w:lang w:eastAsia="en-US"/>
              </w:rPr>
            </w:pPr>
            <w:ins w:id="207" w:author="Bishwa Sheth" w:date="2018-08-10T15:16:00Z">
              <w:r w:rsidRPr="00E1746F">
                <w:rPr>
                  <w:lang w:eastAsia="en-US"/>
                </w:rPr>
                <w:t>Test loop function(</w:t>
              </w:r>
              <w:r w:rsidRPr="00E1746F">
                <w:rPr>
                  <w:i/>
                  <w:iCs/>
                  <w:lang w:eastAsia="en-US"/>
                </w:rPr>
                <w:t>On</w:t>
              </w:r>
              <w:r w:rsidRPr="00E1746F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/>
          </w:tcPr>
          <w:p w14:paraId="1E8F3CB1" w14:textId="77777777" w:rsidR="008369EC" w:rsidRPr="00E1746F" w:rsidRDefault="008369EC" w:rsidP="00E77781">
            <w:pPr>
              <w:pStyle w:val="TAL"/>
              <w:rPr>
                <w:ins w:id="208" w:author="Bishwa Sheth" w:date="2018-08-10T15:16:00Z"/>
                <w:lang w:eastAsia="en-US"/>
              </w:rPr>
            </w:pPr>
          </w:p>
        </w:tc>
      </w:tr>
      <w:tr w:rsidR="008369EC" w:rsidRPr="00E1746F" w14:paraId="60F15894" w14:textId="77777777" w:rsidTr="00E77781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3CF25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ELSE IF [pc_NGEN_DC]</w:t>
            </w:r>
          </w:p>
        </w:tc>
        <w:tc>
          <w:tcPr>
            <w:tcW w:w="1572" w:type="dxa"/>
          </w:tcPr>
          <w:p w14:paraId="71CE9E46" w14:textId="77777777" w:rsidR="008369EC" w:rsidRPr="00E1746F" w:rsidRDefault="008369EC" w:rsidP="00E77781">
            <w:pPr>
              <w:pStyle w:val="TAL"/>
              <w:rPr>
                <w:ins w:id="209" w:author="Bishwa Sheth" w:date="2018-08-10T15:15:00Z"/>
                <w:lang w:eastAsia="en-US"/>
              </w:rPr>
            </w:pPr>
            <w:ins w:id="210" w:author="Bishwa Sheth" w:date="2018-08-10T15:23:00Z">
              <w:r>
                <w:rPr>
                  <w:lang w:eastAsia="en-US"/>
                </w:rPr>
                <w:t>FALSE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AC97C" w14:textId="77777777" w:rsidR="008369EC" w:rsidRPr="00E1746F" w:rsidRDefault="008369EC" w:rsidP="00E77781">
            <w:pPr>
              <w:pStyle w:val="TAL"/>
              <w:rPr>
                <w:rFonts w:eastAsia="Calibri" w:cs="Arial"/>
                <w:i/>
                <w:iCs/>
                <w:szCs w:val="18"/>
                <w:lang w:eastAsia="en-US"/>
              </w:rPr>
            </w:pPr>
            <w:r w:rsidRPr="00E1746F">
              <w:rPr>
                <w:lang w:eastAsia="en-US"/>
              </w:rPr>
              <w:t>Connectivity(</w:t>
            </w:r>
            <w:r w:rsidRPr="00E1746F">
              <w:rPr>
                <w:i/>
                <w:iCs/>
                <w:lang w:eastAsia="en-US"/>
              </w:rPr>
              <w:t>NGEN-DC</w:t>
            </w:r>
            <w:r w:rsidRPr="00E1746F">
              <w:rPr>
                <w:lang w:eastAsia="en-US"/>
              </w:rPr>
              <w:t xml:space="preserve">), </w:t>
            </w:r>
          </w:p>
          <w:p w14:paraId="33305CCF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DC bearer(</w:t>
            </w:r>
            <w:ins w:id="211" w:author="Bishwa Sheth" w:date="2018-08-10T15:24:00Z">
              <w:r>
                <w:rPr>
                  <w:lang w:eastAsia="en-US"/>
                </w:rPr>
                <w:t xml:space="preserve">One </w:t>
              </w:r>
            </w:ins>
            <w:r w:rsidRPr="00E1746F">
              <w:rPr>
                <w:lang w:eastAsia="en-US"/>
              </w:rPr>
              <w:t xml:space="preserve">MN Terminated MCG bearer and </w:t>
            </w:r>
            <w:ins w:id="212" w:author="Bishwa Sheth" w:date="2018-08-10T15:24:00Z">
              <w:r>
                <w:rPr>
                  <w:lang w:eastAsia="en-US"/>
                </w:rPr>
                <w:t xml:space="preserve">One </w:t>
              </w:r>
            </w:ins>
            <w:r w:rsidRPr="00E1746F">
              <w:rPr>
                <w:i/>
                <w:iCs/>
                <w:lang w:eastAsia="en-US"/>
              </w:rPr>
              <w:t>SN terminated SCG bearer</w:t>
            </w:r>
            <w:r w:rsidRPr="00E1746F">
              <w:rPr>
                <w:lang w:eastAsia="en-US"/>
              </w:rPr>
              <w:t>),</w:t>
            </w:r>
          </w:p>
          <w:p w14:paraId="616544F8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Test loop function(</w:t>
            </w:r>
            <w:r w:rsidRPr="00E1746F">
              <w:rPr>
                <w:i/>
                <w:iCs/>
                <w:lang w:eastAsia="en-US"/>
              </w:rPr>
              <w:t>On</w:t>
            </w:r>
            <w:r w:rsidRPr="00E1746F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</w:tcPr>
          <w:p w14:paraId="0513BAC9" w14:textId="77777777" w:rsidR="008369EC" w:rsidRPr="00E1746F" w:rsidRDefault="008369EC" w:rsidP="00E77781">
            <w:pPr>
              <w:pStyle w:val="TAL"/>
              <w:rPr>
                <w:lang w:eastAsia="en-US"/>
              </w:rPr>
            </w:pPr>
            <w:r w:rsidRPr="00E1746F">
              <w:rPr>
                <w:lang w:eastAsia="en-US"/>
              </w:rPr>
              <w:t>SN Terminated SCG bearer unless explicitly specified in test case</w:t>
            </w:r>
          </w:p>
        </w:tc>
      </w:tr>
      <w:tr w:rsidR="008369EC" w:rsidRPr="00E1746F" w14:paraId="438715FF" w14:textId="77777777" w:rsidTr="00E77781">
        <w:trPr>
          <w:jc w:val="center"/>
          <w:ins w:id="213" w:author="Bishwa Sheth" w:date="2018-08-10T15:23:00Z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02260" w14:textId="77777777" w:rsidR="008369EC" w:rsidRPr="00E1746F" w:rsidRDefault="008369EC" w:rsidP="00E77781">
            <w:pPr>
              <w:pStyle w:val="TAL"/>
              <w:rPr>
                <w:ins w:id="214" w:author="Bishwa Sheth" w:date="2018-08-10T15:23:00Z"/>
                <w:lang w:eastAsia="en-US"/>
              </w:rPr>
            </w:pPr>
          </w:p>
        </w:tc>
        <w:tc>
          <w:tcPr>
            <w:tcW w:w="1572" w:type="dxa"/>
          </w:tcPr>
          <w:p w14:paraId="229372FA" w14:textId="77777777" w:rsidR="008369EC" w:rsidRPr="00E1746F" w:rsidRDefault="008369EC" w:rsidP="00E77781">
            <w:pPr>
              <w:pStyle w:val="TAL"/>
              <w:rPr>
                <w:ins w:id="215" w:author="Bishwa Sheth" w:date="2018-08-10T15:23:00Z"/>
                <w:lang w:eastAsia="en-US"/>
              </w:rPr>
            </w:pPr>
            <w:ins w:id="216" w:author="Bishwa Sheth" w:date="2018-08-10T15:23:00Z">
              <w:r>
                <w:rPr>
                  <w:lang w:eastAsia="en-US"/>
                </w:rPr>
                <w:t>TRUE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E99D8" w14:textId="77777777" w:rsidR="008369EC" w:rsidRPr="00E1746F" w:rsidRDefault="008369EC" w:rsidP="00E77781">
            <w:pPr>
              <w:pStyle w:val="TAL"/>
              <w:rPr>
                <w:ins w:id="217" w:author="Bishwa Sheth" w:date="2018-08-10T15:24:00Z"/>
                <w:rFonts w:eastAsia="Calibri" w:cs="Arial"/>
                <w:szCs w:val="18"/>
                <w:lang w:eastAsia="en-US"/>
              </w:rPr>
            </w:pPr>
            <w:ins w:id="218" w:author="Bishwa Sheth" w:date="2018-08-10T15:24:00Z">
              <w:r w:rsidRPr="00E1746F">
                <w:rPr>
                  <w:lang w:eastAsia="en-US"/>
                </w:rPr>
                <w:t>Connectivity(</w:t>
              </w:r>
              <w:r w:rsidRPr="00E1746F">
                <w:rPr>
                  <w:i/>
                  <w:iCs/>
                  <w:lang w:eastAsia="en-US"/>
                </w:rPr>
                <w:t>EN-DC</w:t>
              </w:r>
              <w:r w:rsidRPr="00E1746F">
                <w:rPr>
                  <w:lang w:eastAsia="en-US"/>
                </w:rPr>
                <w:t xml:space="preserve">), </w:t>
              </w:r>
            </w:ins>
          </w:p>
          <w:p w14:paraId="7E50AFB5" w14:textId="77777777" w:rsidR="008369EC" w:rsidRPr="00E1746F" w:rsidRDefault="008369EC" w:rsidP="00E77781">
            <w:pPr>
              <w:pStyle w:val="TAL"/>
              <w:rPr>
                <w:ins w:id="219" w:author="Bishwa Sheth" w:date="2018-08-10T15:24:00Z"/>
                <w:lang w:eastAsia="en-US"/>
              </w:rPr>
            </w:pPr>
            <w:ins w:id="220" w:author="Bishwa Sheth" w:date="2018-08-10T15:24:00Z">
              <w:r w:rsidRPr="00E1746F">
                <w:rPr>
                  <w:lang w:eastAsia="en-US"/>
                </w:rPr>
                <w:t>DC bearer(</w:t>
              </w:r>
              <w:r>
                <w:rPr>
                  <w:lang w:eastAsia="en-US"/>
                </w:rPr>
                <w:t xml:space="preserve">Two </w:t>
              </w:r>
              <w:r w:rsidRPr="00E1746F">
                <w:rPr>
                  <w:lang w:eastAsia="en-US"/>
                </w:rPr>
                <w:t xml:space="preserve">MN Terminated MCG bearer and </w:t>
              </w:r>
              <w:r>
                <w:rPr>
                  <w:lang w:eastAsia="en-US"/>
                </w:rPr>
                <w:t xml:space="preserve">One </w:t>
              </w:r>
              <w:r w:rsidRPr="00E1746F">
                <w:rPr>
                  <w:i/>
                  <w:iCs/>
                  <w:lang w:eastAsia="en-US"/>
                </w:rPr>
                <w:t>SN terminated SCG bearer</w:t>
              </w:r>
              <w:r w:rsidRPr="00E1746F">
                <w:rPr>
                  <w:lang w:eastAsia="en-US"/>
                </w:rPr>
                <w:t>),</w:t>
              </w:r>
            </w:ins>
          </w:p>
          <w:p w14:paraId="7871B474" w14:textId="77777777" w:rsidR="008369EC" w:rsidRPr="00E1746F" w:rsidRDefault="008369EC" w:rsidP="00E77781">
            <w:pPr>
              <w:pStyle w:val="TAL"/>
              <w:rPr>
                <w:ins w:id="221" w:author="Bishwa Sheth" w:date="2018-08-10T15:23:00Z"/>
                <w:lang w:eastAsia="en-US"/>
              </w:rPr>
            </w:pPr>
            <w:ins w:id="222" w:author="Bishwa Sheth" w:date="2018-08-10T15:24:00Z">
              <w:r w:rsidRPr="00E1746F">
                <w:rPr>
                  <w:lang w:eastAsia="en-US"/>
                </w:rPr>
                <w:t>Test loop function(</w:t>
              </w:r>
              <w:r w:rsidRPr="00E1746F">
                <w:rPr>
                  <w:i/>
                  <w:iCs/>
                  <w:lang w:eastAsia="en-US"/>
                </w:rPr>
                <w:t>On</w:t>
              </w:r>
              <w:r w:rsidRPr="00E1746F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/>
          </w:tcPr>
          <w:p w14:paraId="3D24B02A" w14:textId="77777777" w:rsidR="008369EC" w:rsidRPr="00E1746F" w:rsidRDefault="008369EC" w:rsidP="00E77781">
            <w:pPr>
              <w:pStyle w:val="TAL"/>
              <w:rPr>
                <w:ins w:id="223" w:author="Bishwa Sheth" w:date="2018-08-10T15:23:00Z"/>
                <w:lang w:eastAsia="en-US"/>
              </w:rPr>
            </w:pPr>
          </w:p>
        </w:tc>
      </w:tr>
    </w:tbl>
    <w:p w14:paraId="3063B034" w14:textId="0818D27E" w:rsidR="00BE640B" w:rsidRDefault="00BE640B">
      <w:pPr>
        <w:rPr>
          <w:ins w:id="224" w:author="Bishwa Sheth" w:date="2018-08-19T10:52:00Z"/>
        </w:rPr>
      </w:pPr>
    </w:p>
    <w:p w14:paraId="0040426E" w14:textId="7B8AA7C4" w:rsidR="00BD00CD" w:rsidRPr="005C6341" w:rsidRDefault="00BD00CD" w:rsidP="00BD00C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outlineLvl w:val="0"/>
        <w:rPr>
          <w:ins w:id="225" w:author="Bishwa Sheth" w:date="2018-08-19T10:52:00Z"/>
          <w:rFonts w:ascii="Arial" w:eastAsia="Times New Roman" w:hAnsi="Arial"/>
          <w:b/>
          <w:lang w:eastAsia="sv-SE"/>
        </w:rPr>
      </w:pPr>
      <w:ins w:id="226" w:author="Bishwa Sheth" w:date="2018-08-19T10:52:00Z">
        <w:r w:rsidRPr="005C6341">
          <w:rPr>
            <w:rFonts w:ascii="Arial" w:eastAsia="Times New Roman" w:hAnsi="Arial"/>
            <w:b/>
            <w:lang w:eastAsia="sv-SE"/>
          </w:rPr>
          <w:t>Table 7.1.</w:t>
        </w:r>
        <w:r>
          <w:rPr>
            <w:rFonts w:ascii="Arial" w:eastAsia="Times New Roman" w:hAnsi="Arial"/>
            <w:b/>
            <w:lang w:eastAsia="sv-SE"/>
          </w:rPr>
          <w:t>3</w:t>
        </w:r>
        <w:r w:rsidRPr="005C6341">
          <w:rPr>
            <w:rFonts w:ascii="Arial" w:eastAsia="Times New Roman" w:hAnsi="Arial"/>
            <w:b/>
            <w:lang w:eastAsia="sv-SE"/>
          </w:rPr>
          <w:t>.</w:t>
        </w:r>
        <w:r>
          <w:rPr>
            <w:rFonts w:ascii="Arial" w:eastAsia="Times New Roman" w:hAnsi="Arial"/>
            <w:b/>
            <w:lang w:eastAsia="sv-SE"/>
          </w:rPr>
          <w:t>0</w:t>
        </w:r>
        <w:r w:rsidRPr="005C6341">
          <w:rPr>
            <w:rFonts w:ascii="Arial" w:eastAsia="Times New Roman" w:hAnsi="Arial"/>
            <w:b/>
            <w:lang w:eastAsia="sv-SE"/>
          </w:rPr>
          <w:t>-</w:t>
        </w:r>
        <w:r>
          <w:rPr>
            <w:rFonts w:ascii="Arial" w:eastAsia="Times New Roman" w:hAnsi="Arial"/>
            <w:b/>
            <w:lang w:eastAsia="sv-SE"/>
          </w:rPr>
          <w:t>3</w:t>
        </w:r>
        <w:r w:rsidRPr="005C6341">
          <w:rPr>
            <w:rFonts w:ascii="Arial" w:eastAsia="Times New Roman" w:hAnsi="Arial"/>
            <w:b/>
            <w:lang w:eastAsia="sv-SE"/>
          </w:rPr>
          <w:t>: Message conditions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4629"/>
      </w:tblGrid>
      <w:tr w:rsidR="00BD00CD" w:rsidRPr="005C6341" w14:paraId="3609FE21" w14:textId="77777777" w:rsidTr="005C1265">
        <w:trPr>
          <w:jc w:val="center"/>
          <w:ins w:id="227" w:author="Bishwa Sheth" w:date="2018-08-19T10:52:00Z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11D26" w14:textId="77777777" w:rsidR="00BD00CD" w:rsidRPr="005C6341" w:rsidRDefault="00BD00CD" w:rsidP="005C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Bishwa Sheth" w:date="2018-08-19T10:52:00Z"/>
                <w:rFonts w:ascii="Arial" w:eastAsia="Times New Roman" w:hAnsi="Arial"/>
                <w:b/>
                <w:sz w:val="18"/>
              </w:rPr>
            </w:pPr>
            <w:ins w:id="229" w:author="Bishwa Sheth" w:date="2018-08-19T10:52:00Z">
              <w:r w:rsidRPr="005C6341">
                <w:rPr>
                  <w:rFonts w:ascii="Arial" w:eastAsia="Times New Roman" w:hAnsi="Arial"/>
                  <w:b/>
                  <w:sz w:val="18"/>
                </w:rPr>
                <w:t>Execution Condition</w:t>
              </w:r>
            </w:ins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81492" w14:textId="77777777" w:rsidR="00BD00CD" w:rsidRPr="005C6341" w:rsidRDefault="00BD00CD" w:rsidP="005C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Bishwa Sheth" w:date="2018-08-19T10:52:00Z"/>
                <w:rFonts w:ascii="Arial" w:eastAsia="Times New Roman" w:hAnsi="Arial"/>
                <w:b/>
                <w:sz w:val="18"/>
              </w:rPr>
            </w:pPr>
            <w:ins w:id="231" w:author="Bishwa Sheth" w:date="2018-08-19T10:52:00Z">
              <w:r w:rsidRPr="005C6341">
                <w:rPr>
                  <w:rFonts w:ascii="Arial" w:eastAsia="Times New Roman" w:hAnsi="Arial"/>
                  <w:b/>
                  <w:sz w:val="18"/>
                </w:rPr>
                <w:t>Message condition exceptions</w:t>
              </w:r>
            </w:ins>
          </w:p>
        </w:tc>
      </w:tr>
      <w:tr w:rsidR="00BD00CD" w:rsidRPr="005C6341" w14:paraId="31F6DBF8" w14:textId="77777777" w:rsidTr="005C1265">
        <w:trPr>
          <w:jc w:val="center"/>
          <w:ins w:id="232" w:author="Bishwa Sheth" w:date="2018-08-19T10:52:00Z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710B4" w14:textId="77777777" w:rsidR="00BD00CD" w:rsidRPr="005C6341" w:rsidRDefault="00BD00CD" w:rsidP="005C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Bishwa Sheth" w:date="2018-08-19T10:52:00Z"/>
                <w:rFonts w:ascii="Arial" w:eastAsia="Times New Roman" w:hAnsi="Arial"/>
                <w:sz w:val="18"/>
              </w:rPr>
            </w:pPr>
            <w:ins w:id="234" w:author="Bishwa Sheth" w:date="2018-08-19T10:52:00Z">
              <w:r w:rsidRPr="005C6341">
                <w:rPr>
                  <w:rFonts w:ascii="Arial" w:eastAsia="Times New Roman" w:hAnsi="Arial"/>
                  <w:sz w:val="18"/>
                </w:rPr>
                <w:t>IF [pc_nrFDD] or [pc_nrTDD]</w:t>
              </w:r>
            </w:ins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8A5A0" w14:textId="77777777" w:rsidR="00BD00CD" w:rsidRPr="005C6341" w:rsidRDefault="00BD00CD" w:rsidP="005C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Bishwa Sheth" w:date="2018-08-19T10:52:00Z"/>
                <w:rFonts w:ascii="Arial" w:eastAsia="Times New Roman" w:hAnsi="Arial"/>
                <w:sz w:val="18"/>
              </w:rPr>
            </w:pPr>
            <w:ins w:id="236" w:author="Bishwa Sheth" w:date="2018-08-19T10:52:00Z">
              <w:r w:rsidRPr="005C6341">
                <w:rPr>
                  <w:rFonts w:ascii="Arial" w:eastAsia="Times New Roman" w:hAnsi="Arial"/>
                  <w:sz w:val="18"/>
                </w:rPr>
                <w:t>FFS</w:t>
              </w:r>
            </w:ins>
          </w:p>
        </w:tc>
      </w:tr>
      <w:tr w:rsidR="00BD00CD" w:rsidRPr="005C6341" w14:paraId="79F93AAC" w14:textId="77777777" w:rsidTr="005C1265">
        <w:trPr>
          <w:jc w:val="center"/>
          <w:ins w:id="237" w:author="Bishwa Sheth" w:date="2018-08-19T10:52:00Z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181B2" w14:textId="77777777" w:rsidR="00BD00CD" w:rsidRPr="005C6341" w:rsidRDefault="00BD00CD" w:rsidP="005C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Bishwa Sheth" w:date="2018-08-19T10:52:00Z"/>
                <w:rFonts w:ascii="Arial" w:eastAsia="Times New Roman" w:hAnsi="Arial"/>
                <w:sz w:val="18"/>
              </w:rPr>
            </w:pPr>
            <w:ins w:id="239" w:author="Bishwa Sheth" w:date="2018-08-19T10:52:00Z">
              <w:r w:rsidRPr="005C6341">
                <w:rPr>
                  <w:rFonts w:ascii="Arial" w:eastAsia="Times New Roman" w:hAnsi="Arial"/>
                  <w:sz w:val="18"/>
                </w:rPr>
                <w:t>ELSE IF [pc_EN_DC]</w:t>
              </w:r>
            </w:ins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98A3E" w14:textId="77777777" w:rsidR="00BD00CD" w:rsidRPr="005C6341" w:rsidRDefault="00BD00CD" w:rsidP="005C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Bishwa Sheth" w:date="2018-08-19T10:52:00Z"/>
                <w:rFonts w:ascii="Arial" w:eastAsia="Times New Roman" w:hAnsi="Arial"/>
                <w:sz w:val="18"/>
              </w:rPr>
            </w:pPr>
            <w:ins w:id="241" w:author="Bishwa Sheth" w:date="2018-08-19T10:52:00Z">
              <w:r w:rsidRPr="005C6341">
                <w:rPr>
                  <w:rFonts w:ascii="Arial" w:eastAsia="Times New Roman" w:hAnsi="Arial"/>
                  <w:sz w:val="18"/>
                </w:rPr>
                <w:t xml:space="preserve">message condition </w:t>
              </w:r>
              <w:r w:rsidRPr="002D64E7">
                <w:rPr>
                  <w:rFonts w:ascii="Arial" w:eastAsia="Times New Roman" w:hAnsi="Arial"/>
                  <w:sz w:val="18"/>
                </w:rPr>
                <w:t>MCG_and_SCG</w:t>
              </w:r>
              <w:r>
                <w:rPr>
                  <w:rFonts w:ascii="Arial" w:eastAsia="Times New Roman" w:hAnsi="Arial"/>
                  <w:sz w:val="18"/>
                </w:rPr>
                <w:t xml:space="preserve"> with condition AM </w:t>
              </w:r>
              <w:r w:rsidRPr="005C6341">
                <w:rPr>
                  <w:rFonts w:ascii="Arial" w:eastAsia="Times New Roman" w:hAnsi="Arial"/>
                  <w:sz w:val="18"/>
                </w:rPr>
                <w:t>is used for step 7 in 4.5.4.2 according to [4]</w:t>
              </w:r>
            </w:ins>
          </w:p>
        </w:tc>
      </w:tr>
      <w:tr w:rsidR="00BD00CD" w:rsidRPr="005C6341" w14:paraId="4F302387" w14:textId="77777777" w:rsidTr="005C1265">
        <w:trPr>
          <w:jc w:val="center"/>
          <w:ins w:id="242" w:author="Bishwa Sheth" w:date="2018-08-19T10:52:00Z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CC3A1" w14:textId="77777777" w:rsidR="00BD00CD" w:rsidRPr="005C6341" w:rsidRDefault="00BD00CD" w:rsidP="005C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Bishwa Sheth" w:date="2018-08-19T10:52:00Z"/>
                <w:rFonts w:ascii="Arial" w:eastAsia="Times New Roman" w:hAnsi="Arial"/>
                <w:sz w:val="18"/>
              </w:rPr>
            </w:pPr>
            <w:ins w:id="244" w:author="Bishwa Sheth" w:date="2018-08-19T10:52:00Z">
              <w:r w:rsidRPr="005C6341">
                <w:rPr>
                  <w:rFonts w:ascii="Arial" w:eastAsia="Times New Roman" w:hAnsi="Arial"/>
                  <w:sz w:val="18"/>
                </w:rPr>
                <w:t>ELSE IF [pc_NGEN_DC]</w:t>
              </w:r>
            </w:ins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9EE1A" w14:textId="77777777" w:rsidR="00BD00CD" w:rsidRPr="005C6341" w:rsidRDefault="00BD00CD" w:rsidP="005C12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Bishwa Sheth" w:date="2018-08-19T10:52:00Z"/>
                <w:rFonts w:ascii="Arial" w:eastAsia="Times New Roman" w:hAnsi="Arial"/>
                <w:sz w:val="18"/>
              </w:rPr>
            </w:pPr>
            <w:ins w:id="246" w:author="Bishwa Sheth" w:date="2018-08-19T10:52:00Z">
              <w:r w:rsidRPr="005C6341">
                <w:rPr>
                  <w:rFonts w:ascii="Arial" w:eastAsia="Times New Roman" w:hAnsi="Arial"/>
                  <w:sz w:val="18"/>
                </w:rPr>
                <w:t xml:space="preserve">message condition </w:t>
              </w:r>
              <w:r w:rsidRPr="002D64E7">
                <w:rPr>
                  <w:rFonts w:ascii="Arial" w:eastAsia="Times New Roman" w:hAnsi="Arial"/>
                  <w:sz w:val="18"/>
                </w:rPr>
                <w:t>MCG_and_SCG</w:t>
              </w:r>
              <w:r>
                <w:rPr>
                  <w:rFonts w:ascii="Arial" w:eastAsia="Times New Roman" w:hAnsi="Arial"/>
                  <w:sz w:val="18"/>
                </w:rPr>
                <w:t xml:space="preserve"> with condition AM </w:t>
              </w:r>
              <w:r w:rsidRPr="005C6341">
                <w:rPr>
                  <w:rFonts w:ascii="Arial" w:eastAsia="Times New Roman" w:hAnsi="Arial"/>
                  <w:sz w:val="18"/>
                </w:rPr>
                <w:t>is used for step 7 in 4.5.4.2 according to [4]</w:t>
              </w:r>
            </w:ins>
          </w:p>
        </w:tc>
      </w:tr>
    </w:tbl>
    <w:p w14:paraId="3B4FD236" w14:textId="77777777" w:rsidR="00BD00CD" w:rsidRDefault="00BD00CD"/>
    <w:p w14:paraId="7B6B8930" w14:textId="45A25B45" w:rsidR="001B0051" w:rsidRPr="007E54FE" w:rsidRDefault="001B0051" w:rsidP="001B0051">
      <w:pPr>
        <w:rPr>
          <w:rFonts w:cs="Arial"/>
          <w:sz w:val="24"/>
        </w:rPr>
      </w:pPr>
      <w:r w:rsidRPr="00CA4E58">
        <w:rPr>
          <w:rFonts w:ascii="Calibri" w:hAnsi="Calibri"/>
          <w:color w:val="002060"/>
          <w:sz w:val="28"/>
          <w:szCs w:val="22"/>
        </w:rPr>
        <w:t>&lt;</w:t>
      </w:r>
      <w:r>
        <w:rPr>
          <w:rFonts w:ascii="Calibri" w:hAnsi="Calibri"/>
          <w:color w:val="002060"/>
          <w:sz w:val="28"/>
          <w:szCs w:val="22"/>
        </w:rPr>
        <w:t xml:space="preserve">END of </w:t>
      </w:r>
      <w:r w:rsidR="001C2AD5">
        <w:rPr>
          <w:rFonts w:ascii="Calibri" w:hAnsi="Calibri"/>
          <w:color w:val="002060"/>
          <w:sz w:val="28"/>
          <w:szCs w:val="22"/>
        </w:rPr>
        <w:t xml:space="preserve">third </w:t>
      </w:r>
      <w:r>
        <w:rPr>
          <w:rFonts w:ascii="Calibri" w:hAnsi="Calibri"/>
          <w:color w:val="002060"/>
          <w:sz w:val="28"/>
          <w:szCs w:val="22"/>
        </w:rPr>
        <w:t>changes</w:t>
      </w:r>
      <w:r w:rsidRPr="00CA4E58">
        <w:rPr>
          <w:rFonts w:ascii="Calibri" w:hAnsi="Calibri"/>
          <w:color w:val="002060"/>
          <w:sz w:val="28"/>
          <w:szCs w:val="22"/>
        </w:rPr>
        <w:t>&gt;</w:t>
      </w:r>
    </w:p>
    <w:p w14:paraId="677AEF85" w14:textId="77777777" w:rsidR="001B0051" w:rsidRDefault="001B0051"/>
    <w:sectPr w:rsidR="001B00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gesh Tugnawat">
    <w15:presenceInfo w15:providerId="AD" w15:userId="S-1-5-21-945540591-4024260831-3861152641-181445"/>
  </w15:person>
  <w15:person w15:author="Bishwa Sheth">
    <w15:presenceInfo w15:providerId="AD" w15:userId="S-1-5-21-945540591-4024260831-3861152641-2593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8B9"/>
    <w:rsid w:val="000505B7"/>
    <w:rsid w:val="000539CE"/>
    <w:rsid w:val="000608AA"/>
    <w:rsid w:val="000E5DB0"/>
    <w:rsid w:val="000E7092"/>
    <w:rsid w:val="001328A9"/>
    <w:rsid w:val="001531A4"/>
    <w:rsid w:val="001B0051"/>
    <w:rsid w:val="001C2AD5"/>
    <w:rsid w:val="00207A75"/>
    <w:rsid w:val="00262163"/>
    <w:rsid w:val="00272A6C"/>
    <w:rsid w:val="002D64E7"/>
    <w:rsid w:val="002E6CE2"/>
    <w:rsid w:val="0037667D"/>
    <w:rsid w:val="003805B0"/>
    <w:rsid w:val="003F5862"/>
    <w:rsid w:val="00476619"/>
    <w:rsid w:val="004866ED"/>
    <w:rsid w:val="00486C44"/>
    <w:rsid w:val="005274B6"/>
    <w:rsid w:val="005A3311"/>
    <w:rsid w:val="005C6341"/>
    <w:rsid w:val="005E42A8"/>
    <w:rsid w:val="005E4B9C"/>
    <w:rsid w:val="00610725"/>
    <w:rsid w:val="00685A26"/>
    <w:rsid w:val="007048B9"/>
    <w:rsid w:val="008369EC"/>
    <w:rsid w:val="00870D86"/>
    <w:rsid w:val="008C23C4"/>
    <w:rsid w:val="00910EA8"/>
    <w:rsid w:val="009C18DA"/>
    <w:rsid w:val="00A36691"/>
    <w:rsid w:val="00A63097"/>
    <w:rsid w:val="00A961A4"/>
    <w:rsid w:val="00B41012"/>
    <w:rsid w:val="00B966B8"/>
    <w:rsid w:val="00BD00CD"/>
    <w:rsid w:val="00BE640B"/>
    <w:rsid w:val="00C2517A"/>
    <w:rsid w:val="00CF38D4"/>
    <w:rsid w:val="00D92099"/>
    <w:rsid w:val="00DA220F"/>
    <w:rsid w:val="00E5093D"/>
    <w:rsid w:val="00E64DCC"/>
    <w:rsid w:val="00E93ADD"/>
    <w:rsid w:val="00F13F9E"/>
    <w:rsid w:val="00F73107"/>
    <w:rsid w:val="00F9286D"/>
    <w:rsid w:val="00FB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1FC07"/>
  <w15:chartTrackingRefBased/>
  <w15:docId w15:val="{0688049A-EAFC-44E6-98AC-3740D1C1D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48B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3A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E93ADD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x-none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E93ADD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3AD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7048B9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7048B9"/>
    <w:rPr>
      <w:color w:val="0000FF"/>
      <w:u w:val="single"/>
    </w:rPr>
  </w:style>
  <w:style w:type="character" w:customStyle="1" w:styleId="CRCoverPageChar">
    <w:name w:val="CR Cover Page Char"/>
    <w:link w:val="CRCoverPage"/>
    <w:rsid w:val="007048B9"/>
    <w:rPr>
      <w:rFonts w:ascii="Arial" w:eastAsia="SimSu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A6309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LChar">
    <w:name w:val="TAL Char"/>
    <w:link w:val="TAL"/>
    <w:rsid w:val="00A63097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Normal"/>
    <w:link w:val="TAHCar"/>
    <w:rsid w:val="00A6309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x-none"/>
    </w:rPr>
  </w:style>
  <w:style w:type="character" w:customStyle="1" w:styleId="TAHCar">
    <w:name w:val="TAH Car"/>
    <w:link w:val="TAH"/>
    <w:qFormat/>
    <w:rsid w:val="00A63097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A6309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qFormat/>
    <w:rsid w:val="00A63097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rsid w:val="00E93ADD"/>
    <w:rPr>
      <w:rFonts w:ascii="Arial" w:eastAsia="Times New Roman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basedOn w:val="DefaultParagraphFont"/>
    <w:uiPriority w:val="9"/>
    <w:semiHidden/>
    <w:rsid w:val="00E93AD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E93ADD"/>
    <w:rPr>
      <w:rFonts w:ascii="Arial" w:eastAsia="Times New Roman" w:hAnsi="Arial" w:cs="Times New Roman"/>
      <w:sz w:val="24"/>
      <w:szCs w:val="20"/>
      <w:lang w:val="en-GB" w:eastAsia="x-none"/>
    </w:rPr>
  </w:style>
  <w:style w:type="paragraph" w:customStyle="1" w:styleId="H6">
    <w:name w:val="H6"/>
    <w:basedOn w:val="Heading5"/>
    <w:next w:val="Normal"/>
    <w:link w:val="H6Char"/>
    <w:rsid w:val="00E93ADD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eastAsia="x-none"/>
    </w:rPr>
  </w:style>
  <w:style w:type="character" w:customStyle="1" w:styleId="H6Char">
    <w:name w:val="H6 Char"/>
    <w:link w:val="H6"/>
    <w:rsid w:val="00E93ADD"/>
    <w:rPr>
      <w:rFonts w:ascii="Arial" w:eastAsia="Times New Roman" w:hAnsi="Arial" w:cs="Times New Roman"/>
      <w:sz w:val="20"/>
      <w:szCs w:val="20"/>
      <w:lang w:val="en-GB" w:eastAsia="x-none"/>
    </w:rPr>
  </w:style>
  <w:style w:type="paragraph" w:customStyle="1" w:styleId="B1">
    <w:name w:val="B1"/>
    <w:basedOn w:val="List"/>
    <w:link w:val="B1Char"/>
    <w:qFormat/>
    <w:rsid w:val="00E93ADD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locked/>
    <w:rsid w:val="00E93AD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3AD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3AD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93ADD"/>
    <w:pPr>
      <w:ind w:left="360" w:hanging="360"/>
      <w:contextualSpacing/>
    </w:pPr>
  </w:style>
  <w:style w:type="paragraph" w:customStyle="1" w:styleId="EditorsNote">
    <w:name w:val="Editor's Note"/>
    <w:aliases w:val="EN"/>
    <w:basedOn w:val="Normal"/>
    <w:link w:val="EditorsNoteCarCar"/>
    <w:qFormat/>
    <w:rsid w:val="00BE640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color w:val="FF0000"/>
      <w:lang w:eastAsia="x-none"/>
    </w:rPr>
  </w:style>
  <w:style w:type="character" w:customStyle="1" w:styleId="EditorsNoteCarCar">
    <w:name w:val="Editor's Note Car Car"/>
    <w:link w:val="EditorsNote"/>
    <w:rsid w:val="00BE640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paragraph" w:customStyle="1" w:styleId="TAC">
    <w:name w:val="TAC"/>
    <w:basedOn w:val="TAL"/>
    <w:link w:val="TACCar"/>
    <w:rsid w:val="005C6341"/>
    <w:pPr>
      <w:jc w:val="center"/>
    </w:pPr>
  </w:style>
  <w:style w:type="character" w:customStyle="1" w:styleId="TACCar">
    <w:name w:val="TAC Car"/>
    <w:link w:val="TAC"/>
    <w:rsid w:val="005C6341"/>
    <w:rPr>
      <w:rFonts w:ascii="Arial" w:eastAsia="Times New Roman" w:hAnsi="Arial" w:cs="Times New Roman"/>
      <w:sz w:val="18"/>
      <w:szCs w:val="20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64E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64E7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B966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1509</Words>
  <Characters>8607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Zaman Riyaz</dc:creator>
  <cp:keywords/>
  <dc:description/>
  <cp:lastModifiedBy>Yogesh Tugnawat</cp:lastModifiedBy>
  <cp:revision>2</cp:revision>
  <dcterms:created xsi:type="dcterms:W3CDTF">2018-08-23T16:52:00Z</dcterms:created>
  <dcterms:modified xsi:type="dcterms:W3CDTF">2018-08-23T16:52:00Z</dcterms:modified>
</cp:coreProperties>
</file>